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7393"/>
        <w:gridCol w:w="7393"/>
      </w:tblGrid>
      <w:tr w:rsidR="00B6018F" w:rsidRPr="00C32E92" w:rsidTr="00C22742">
        <w:tc>
          <w:tcPr>
            <w:tcW w:w="7393" w:type="dxa"/>
          </w:tcPr>
          <w:p w:rsidR="00C22742" w:rsidRPr="00C32E92" w:rsidRDefault="00C22742" w:rsidP="00C227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3" w:type="dxa"/>
          </w:tcPr>
          <w:p w:rsidR="00C22742" w:rsidRPr="00C32E92" w:rsidRDefault="00C22742" w:rsidP="009E11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</w:rPr>
            </w:pPr>
            <w:r w:rsidRPr="00C32E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E1196" w:rsidRPr="00C32E92">
              <w:rPr>
                <w:rFonts w:ascii="Times New Roman" w:hAnsi="Times New Roman" w:cs="Times New Roman"/>
                <w:sz w:val="26"/>
              </w:rPr>
              <w:t xml:space="preserve">Приложение </w:t>
            </w:r>
            <w:r w:rsidR="008B6270" w:rsidRPr="00C32E92">
              <w:rPr>
                <w:rFonts w:ascii="Times New Roman" w:hAnsi="Times New Roman" w:cs="Times New Roman"/>
                <w:sz w:val="26"/>
              </w:rPr>
              <w:t>№</w:t>
            </w:r>
            <w:r w:rsidR="009E1196" w:rsidRPr="00C32E92">
              <w:rPr>
                <w:rFonts w:ascii="Times New Roman" w:hAnsi="Times New Roman" w:cs="Times New Roman"/>
                <w:sz w:val="26"/>
              </w:rPr>
              <w:t xml:space="preserve">2 к постановлению                                                                                                                                                                                        администрации </w:t>
            </w:r>
            <w:proofErr w:type="spellStart"/>
            <w:r w:rsidR="009E1196" w:rsidRPr="00C32E92">
              <w:rPr>
                <w:rFonts w:ascii="Times New Roman" w:hAnsi="Times New Roman" w:cs="Times New Roman"/>
                <w:sz w:val="26"/>
              </w:rPr>
              <w:t>Лазовского</w:t>
            </w:r>
            <w:proofErr w:type="spellEnd"/>
            <w:r w:rsidR="009E1196" w:rsidRPr="00C32E92">
              <w:rPr>
                <w:rFonts w:ascii="Times New Roman" w:hAnsi="Times New Roman" w:cs="Times New Roman"/>
                <w:sz w:val="26"/>
              </w:rPr>
              <w:t xml:space="preserve">                                                                                                                                                                  муниципального округа                                                                                                                                                                  </w:t>
            </w:r>
            <w:r w:rsidR="00C32E92" w:rsidRPr="00C32E92">
              <w:rPr>
                <w:rFonts w:ascii="Times New Roman" w:hAnsi="Times New Roman" w:cs="Times New Roman"/>
                <w:sz w:val="26"/>
              </w:rPr>
              <w:t>от 23 апреля  2024г. №302</w:t>
            </w:r>
          </w:p>
          <w:p w:rsidR="009E1196" w:rsidRPr="00C32E92" w:rsidRDefault="009E1196" w:rsidP="009E11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018F" w:rsidRPr="00C32E92" w:rsidTr="00C22742">
        <w:tc>
          <w:tcPr>
            <w:tcW w:w="7393" w:type="dxa"/>
          </w:tcPr>
          <w:p w:rsidR="00C22742" w:rsidRPr="00C32E92" w:rsidRDefault="00C22742" w:rsidP="00C227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3" w:type="dxa"/>
          </w:tcPr>
          <w:p w:rsidR="00C22742" w:rsidRPr="00C32E92" w:rsidRDefault="00C22742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E92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22742" w:rsidRPr="00C32E92" w:rsidRDefault="00C22742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E92">
              <w:rPr>
                <w:rFonts w:ascii="Times New Roman" w:hAnsi="Times New Roman" w:cs="Times New Roman"/>
                <w:sz w:val="28"/>
                <w:szCs w:val="28"/>
              </w:rPr>
              <w:t>Руководитель (уполномоченное лицо)</w:t>
            </w:r>
          </w:p>
          <w:p w:rsidR="00C22742" w:rsidRPr="00C32E92" w:rsidRDefault="00B6018F" w:rsidP="00476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C32E9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Муниципальное бюджетное </w:t>
            </w:r>
            <w:r w:rsidR="001A4D90" w:rsidRPr="00C32E9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обще</w:t>
            </w:r>
            <w:r w:rsidRPr="00C32E9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образовательное учреждение  </w:t>
            </w:r>
            <w:proofErr w:type="spellStart"/>
            <w:r w:rsidR="001A4D90" w:rsidRPr="00C32E9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Лазовская</w:t>
            </w:r>
            <w:proofErr w:type="spellEnd"/>
            <w:r w:rsidR="00C831D7" w:rsidRPr="00C32E9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средняя</w:t>
            </w:r>
            <w:r w:rsidR="001A4D90" w:rsidRPr="00C32E9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общеобразовательная школа №1</w:t>
            </w:r>
          </w:p>
          <w:p w:rsidR="00C22742" w:rsidRPr="00C32E92" w:rsidRDefault="00C22742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E92">
              <w:rPr>
                <w:rFonts w:ascii="Times New Roman" w:hAnsi="Times New Roman" w:cs="Times New Roman"/>
                <w:sz w:val="28"/>
                <w:szCs w:val="28"/>
              </w:rPr>
              <w:t>(наименование муниципального учреждения)</w:t>
            </w:r>
          </w:p>
          <w:p w:rsidR="00C22742" w:rsidRPr="00C32E92" w:rsidRDefault="001A4D90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E9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Директор</w:t>
            </w:r>
            <w:r w:rsidR="0047618E" w:rsidRPr="00C32E92">
              <w:rPr>
                <w:rFonts w:ascii="Times New Roman" w:hAnsi="Times New Roman" w:cs="Times New Roman"/>
                <w:sz w:val="28"/>
                <w:szCs w:val="28"/>
              </w:rPr>
              <w:t xml:space="preserve">     ______</w:t>
            </w:r>
            <w:r w:rsidR="00C22742" w:rsidRPr="00C32E92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C32E9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Овсяный Владимир Петрович</w:t>
            </w:r>
            <w:r w:rsidR="00C22742" w:rsidRPr="00C32E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22742" w:rsidRPr="00C32E92" w:rsidRDefault="00C22742" w:rsidP="00B601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2E92">
              <w:rPr>
                <w:rFonts w:ascii="Times New Roman" w:hAnsi="Times New Roman" w:cs="Times New Roman"/>
                <w:sz w:val="28"/>
                <w:szCs w:val="28"/>
              </w:rPr>
              <w:t>(должность)            (подпись)          (расшифровка подписи)</w:t>
            </w:r>
          </w:p>
          <w:p w:rsidR="00C22742" w:rsidRPr="00C32E92" w:rsidRDefault="00C22742" w:rsidP="00455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OLE_LINK1"/>
            <w:bookmarkStart w:id="1" w:name="OLE_LINK2"/>
            <w:r w:rsidRPr="00C32E9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bookmarkEnd w:id="0"/>
            <w:bookmarkEnd w:id="1"/>
            <w:r w:rsidR="00C32E92" w:rsidRPr="00C32E92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6B5328" w:rsidRPr="00C32E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32E9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="00C32E92" w:rsidRPr="00C32E92">
              <w:rPr>
                <w:rFonts w:ascii="Times New Roman" w:hAnsi="Times New Roman" w:cs="Times New Roman"/>
                <w:sz w:val="28"/>
                <w:szCs w:val="28"/>
              </w:rPr>
              <w:t xml:space="preserve"> апреля</w:t>
            </w:r>
            <w:r w:rsidR="006B5328" w:rsidRPr="00C32E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5519B" w:rsidRPr="00C32E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B5328" w:rsidRPr="00C32E92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Pr="00C32E92">
              <w:rPr>
                <w:rFonts w:ascii="Times New Roman" w:hAnsi="Times New Roman" w:cs="Times New Roman"/>
                <w:sz w:val="28"/>
                <w:szCs w:val="28"/>
              </w:rPr>
              <w:t xml:space="preserve">  год</w:t>
            </w:r>
          </w:p>
        </w:tc>
      </w:tr>
    </w:tbl>
    <w:p w:rsidR="00C22742" w:rsidRPr="00C32E92" w:rsidRDefault="00C22742" w:rsidP="00C227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5823" w:rsidRPr="00C32E92" w:rsidRDefault="006136EC" w:rsidP="00F458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2E92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F45823" w:rsidRPr="00C32E92">
        <w:rPr>
          <w:rFonts w:ascii="Times New Roman" w:hAnsi="Times New Roman" w:cs="Times New Roman"/>
          <w:b/>
          <w:sz w:val="28"/>
          <w:szCs w:val="28"/>
        </w:rPr>
        <w:t xml:space="preserve"> ЗАДАНИЕ</w:t>
      </w:r>
    </w:p>
    <w:p w:rsidR="00F45823" w:rsidRPr="00C32E92" w:rsidRDefault="00F45823" w:rsidP="00F458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5823" w:rsidRPr="00C32E92" w:rsidRDefault="00F45823" w:rsidP="00F4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2E92">
        <w:rPr>
          <w:rFonts w:ascii="Times New Roman" w:hAnsi="Times New Roman" w:cs="Times New Roman"/>
          <w:sz w:val="28"/>
          <w:szCs w:val="28"/>
        </w:rPr>
        <w:t>н</w:t>
      </w:r>
      <w:r w:rsidR="00853D33" w:rsidRPr="00C32E92">
        <w:rPr>
          <w:rFonts w:ascii="Times New Roman" w:hAnsi="Times New Roman" w:cs="Times New Roman"/>
          <w:sz w:val="28"/>
          <w:szCs w:val="28"/>
        </w:rPr>
        <w:t>а 2024 год и плановый период 2025 и 2026</w:t>
      </w:r>
      <w:r w:rsidR="00B6018F" w:rsidRPr="00C32E92">
        <w:rPr>
          <w:rFonts w:ascii="Times New Roman" w:hAnsi="Times New Roman" w:cs="Times New Roman"/>
          <w:sz w:val="28"/>
          <w:szCs w:val="28"/>
        </w:rPr>
        <w:t xml:space="preserve"> </w:t>
      </w:r>
      <w:r w:rsidRPr="00C32E92">
        <w:rPr>
          <w:rFonts w:ascii="Times New Roman" w:hAnsi="Times New Roman" w:cs="Times New Roman"/>
          <w:sz w:val="28"/>
          <w:szCs w:val="28"/>
        </w:rPr>
        <w:t>годов</w:t>
      </w:r>
    </w:p>
    <w:p w:rsidR="00F45823" w:rsidRPr="00C32E92" w:rsidRDefault="00F45823" w:rsidP="00460994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C32E92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6136EC" w:rsidRPr="00C32E92">
        <w:rPr>
          <w:rFonts w:ascii="Times New Roman" w:hAnsi="Times New Roman" w:cs="Times New Roman"/>
          <w:sz w:val="28"/>
          <w:szCs w:val="28"/>
        </w:rPr>
        <w:t>муниципального</w:t>
      </w:r>
      <w:r w:rsidRPr="00C32E92">
        <w:rPr>
          <w:rFonts w:ascii="Times New Roman" w:hAnsi="Times New Roman" w:cs="Times New Roman"/>
          <w:sz w:val="28"/>
          <w:szCs w:val="28"/>
        </w:rPr>
        <w:t xml:space="preserve"> учреждения </w:t>
      </w:r>
      <w:proofErr w:type="gramStart"/>
      <w:r w:rsidR="00460994" w:rsidRPr="00C32E92">
        <w:rPr>
          <w:rFonts w:ascii="Times New Roman" w:hAnsi="Times New Roman" w:cs="Times New Roman"/>
          <w:sz w:val="28"/>
          <w:szCs w:val="28"/>
          <w:u w:val="single"/>
        </w:rPr>
        <w:t>:М</w:t>
      </w:r>
      <w:proofErr w:type="gramEnd"/>
      <w:r w:rsidR="00460994" w:rsidRPr="00C32E92">
        <w:rPr>
          <w:rFonts w:ascii="Times New Roman" w:hAnsi="Times New Roman" w:cs="Times New Roman"/>
          <w:sz w:val="28"/>
          <w:szCs w:val="28"/>
          <w:u w:val="single"/>
        </w:rPr>
        <w:t>у</w:t>
      </w:r>
      <w:r w:rsidR="001A4D90" w:rsidRPr="00C32E92">
        <w:rPr>
          <w:rFonts w:ascii="Times New Roman" w:hAnsi="Times New Roman" w:cs="Times New Roman"/>
          <w:sz w:val="28"/>
          <w:szCs w:val="28"/>
          <w:u w:val="single"/>
        </w:rPr>
        <w:t xml:space="preserve">ниципальное бюджетное </w:t>
      </w:r>
      <w:r w:rsidR="00460994" w:rsidRPr="00C32E9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831D7" w:rsidRPr="00C32E92">
        <w:rPr>
          <w:rFonts w:ascii="Times New Roman" w:hAnsi="Times New Roman" w:cs="Times New Roman"/>
          <w:sz w:val="28"/>
          <w:szCs w:val="28"/>
          <w:u w:val="single"/>
        </w:rPr>
        <w:t>обще</w:t>
      </w:r>
      <w:r w:rsidR="00460994" w:rsidRPr="00C32E92">
        <w:rPr>
          <w:rFonts w:ascii="Times New Roman" w:hAnsi="Times New Roman" w:cs="Times New Roman"/>
          <w:sz w:val="28"/>
          <w:szCs w:val="28"/>
          <w:u w:val="single"/>
        </w:rPr>
        <w:t xml:space="preserve">образовательное учреждение  </w:t>
      </w:r>
      <w:proofErr w:type="spellStart"/>
      <w:r w:rsidR="00C831D7" w:rsidRPr="00C32E92">
        <w:rPr>
          <w:rFonts w:ascii="Times New Roman" w:hAnsi="Times New Roman" w:cs="Times New Roman"/>
          <w:sz w:val="28"/>
          <w:szCs w:val="28"/>
          <w:u w:val="single"/>
        </w:rPr>
        <w:t>Лазовская</w:t>
      </w:r>
      <w:proofErr w:type="spellEnd"/>
      <w:r w:rsidR="00C831D7" w:rsidRPr="00C32E92">
        <w:rPr>
          <w:rFonts w:ascii="Times New Roman" w:hAnsi="Times New Roman" w:cs="Times New Roman"/>
          <w:sz w:val="28"/>
          <w:szCs w:val="28"/>
          <w:u w:val="single"/>
        </w:rPr>
        <w:t xml:space="preserve"> средняя общеобразовательная школа №1</w:t>
      </w:r>
    </w:p>
    <w:p w:rsidR="00F45823" w:rsidRPr="00C32E92" w:rsidRDefault="00F45823" w:rsidP="00460994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C32E92">
        <w:rPr>
          <w:rFonts w:ascii="Times New Roman" w:hAnsi="Times New Roman" w:cs="Times New Roman"/>
          <w:sz w:val="28"/>
          <w:szCs w:val="28"/>
        </w:rPr>
        <w:t xml:space="preserve">Вид деятельности </w:t>
      </w:r>
      <w:r w:rsidR="006136EC" w:rsidRPr="00C32E92">
        <w:rPr>
          <w:rFonts w:ascii="Times New Roman" w:hAnsi="Times New Roman" w:cs="Times New Roman"/>
          <w:sz w:val="28"/>
          <w:szCs w:val="28"/>
        </w:rPr>
        <w:t>муниципального</w:t>
      </w:r>
      <w:r w:rsidRPr="00C32E92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="00460994" w:rsidRPr="00C32E92">
        <w:rPr>
          <w:rFonts w:ascii="Times New Roman" w:hAnsi="Times New Roman" w:cs="Times New Roman"/>
          <w:sz w:val="28"/>
          <w:szCs w:val="28"/>
        </w:rPr>
        <w:t xml:space="preserve">: </w:t>
      </w:r>
      <w:r w:rsidR="00460994" w:rsidRPr="00C32E92">
        <w:rPr>
          <w:rFonts w:ascii="Times New Roman" w:hAnsi="Times New Roman" w:cs="Times New Roman"/>
          <w:sz w:val="28"/>
          <w:szCs w:val="28"/>
          <w:u w:val="single"/>
        </w:rPr>
        <w:t>Образовательная деятельность</w:t>
      </w:r>
    </w:p>
    <w:p w:rsidR="00F45823" w:rsidRPr="00C32E92" w:rsidRDefault="00F45823" w:rsidP="00F4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C32E92">
        <w:rPr>
          <w:rFonts w:ascii="Times New Roman" w:hAnsi="Times New Roman" w:cs="Times New Roman"/>
          <w:sz w:val="28"/>
          <w:szCs w:val="28"/>
        </w:rPr>
        <w:t xml:space="preserve">(указывается вид деятельности </w:t>
      </w:r>
      <w:r w:rsidR="006136EC" w:rsidRPr="00C32E92">
        <w:rPr>
          <w:rFonts w:ascii="Times New Roman" w:hAnsi="Times New Roman" w:cs="Times New Roman"/>
          <w:sz w:val="28"/>
          <w:szCs w:val="28"/>
        </w:rPr>
        <w:t>муниципального</w:t>
      </w:r>
      <w:r w:rsidRPr="00C32E92">
        <w:rPr>
          <w:rFonts w:ascii="Times New Roman" w:hAnsi="Times New Roman" w:cs="Times New Roman"/>
          <w:sz w:val="28"/>
          <w:szCs w:val="28"/>
        </w:rPr>
        <w:t xml:space="preserve"> учреждения, </w:t>
      </w:r>
      <w:proofErr w:type="gramEnd"/>
    </w:p>
    <w:p w:rsidR="00F45823" w:rsidRPr="00C32E92" w:rsidRDefault="00F45823" w:rsidP="00F4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C32E92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C32E9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32E92">
        <w:rPr>
          <w:rFonts w:ascii="Times New Roman" w:hAnsi="Times New Roman" w:cs="Times New Roman"/>
          <w:sz w:val="28"/>
          <w:szCs w:val="28"/>
        </w:rPr>
        <w:t>которому</w:t>
      </w:r>
      <w:proofErr w:type="gramEnd"/>
      <w:r w:rsidRPr="00C32E92">
        <w:rPr>
          <w:rFonts w:ascii="Times New Roman" w:hAnsi="Times New Roman" w:cs="Times New Roman"/>
          <w:sz w:val="28"/>
          <w:szCs w:val="28"/>
        </w:rPr>
        <w:t xml:space="preserve"> ему утверждается </w:t>
      </w:r>
      <w:r w:rsidR="006136EC" w:rsidRPr="00C32E92">
        <w:rPr>
          <w:rFonts w:ascii="Times New Roman" w:hAnsi="Times New Roman" w:cs="Times New Roman"/>
          <w:sz w:val="28"/>
          <w:szCs w:val="28"/>
        </w:rPr>
        <w:t>муниципальное</w:t>
      </w:r>
      <w:r w:rsidRPr="00C32E92">
        <w:rPr>
          <w:rFonts w:ascii="Times New Roman" w:hAnsi="Times New Roman" w:cs="Times New Roman"/>
          <w:sz w:val="28"/>
          <w:szCs w:val="28"/>
        </w:rPr>
        <w:t xml:space="preserve"> задание)</w:t>
      </w:r>
    </w:p>
    <w:p w:rsidR="0000797B" w:rsidRPr="00C32E92" w:rsidRDefault="00F45823" w:rsidP="00F4582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2E92">
        <w:rPr>
          <w:rFonts w:ascii="Times New Roman" w:hAnsi="Times New Roman" w:cs="Times New Roman"/>
          <w:sz w:val="28"/>
          <w:szCs w:val="28"/>
        </w:rPr>
        <w:t>Ч</w:t>
      </w:r>
      <w:r w:rsidR="0000797B" w:rsidRPr="00C32E92">
        <w:rPr>
          <w:rFonts w:ascii="Times New Roman" w:hAnsi="Times New Roman" w:cs="Times New Roman"/>
          <w:sz w:val="28"/>
          <w:szCs w:val="28"/>
        </w:rPr>
        <w:t xml:space="preserve">асть 1. Сведения </w:t>
      </w:r>
      <w:proofErr w:type="gramStart"/>
      <w:r w:rsidR="0000797B" w:rsidRPr="00C32E92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="0000797B" w:rsidRPr="00C32E9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0797B" w:rsidRPr="00C32E92">
        <w:rPr>
          <w:rFonts w:ascii="Times New Roman" w:hAnsi="Times New Roman" w:cs="Times New Roman"/>
          <w:sz w:val="28"/>
          <w:szCs w:val="28"/>
        </w:rPr>
        <w:t>оказываемого</w:t>
      </w:r>
      <w:proofErr w:type="gramEnd"/>
      <w:r w:rsidR="0000797B" w:rsidRPr="00C32E92">
        <w:rPr>
          <w:rFonts w:ascii="Times New Roman" w:hAnsi="Times New Roman" w:cs="Times New Roman"/>
          <w:sz w:val="28"/>
          <w:szCs w:val="28"/>
        </w:rPr>
        <w:t xml:space="preserve"> финансового обеспечения реализации образовательной программы</w:t>
      </w:r>
      <w:r w:rsidRPr="00C32E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618E" w:rsidRPr="00C32E92" w:rsidRDefault="0047618E" w:rsidP="00F4582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B5328" w:rsidRPr="00C32E92" w:rsidRDefault="006B5328" w:rsidP="006B532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2E92">
        <w:rPr>
          <w:rFonts w:ascii="Times New Roman" w:hAnsi="Times New Roman" w:cs="Times New Roman"/>
          <w:sz w:val="28"/>
          <w:szCs w:val="28"/>
        </w:rPr>
        <w:t>Раздел 1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6B5328" w:rsidRPr="00C32E92" w:rsidTr="00227A30">
        <w:trPr>
          <w:trHeight w:val="870"/>
        </w:trPr>
        <w:tc>
          <w:tcPr>
            <w:tcW w:w="9456" w:type="dxa"/>
          </w:tcPr>
          <w:p w:rsidR="006B5328" w:rsidRPr="00C32E92" w:rsidRDefault="006B5328" w:rsidP="00227A30">
            <w:pPr>
              <w:pStyle w:val="a7"/>
              <w:numPr>
                <w:ilvl w:val="1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2E92">
              <w:rPr>
                <w:rFonts w:ascii="Times New Roman" w:hAnsi="Times New Roman" w:cs="Times New Roman"/>
                <w:sz w:val="28"/>
                <w:szCs w:val="28"/>
              </w:rPr>
              <w:t>Наименование финансового обеспечения реализации образовательной программы:</w:t>
            </w:r>
          </w:p>
          <w:p w:rsidR="006B5328" w:rsidRPr="00C32E92" w:rsidRDefault="006B5328" w:rsidP="00227A3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C32E9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Реализация  основных общеобразовательных программ начального общего </w:t>
            </w:r>
            <w:r w:rsidRPr="00C32E92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образования.</w:t>
            </w:r>
          </w:p>
          <w:p w:rsidR="006B5328" w:rsidRPr="00C32E92" w:rsidRDefault="006B5328" w:rsidP="00227A3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6B5328" w:rsidRPr="00C32E92" w:rsidRDefault="006B5328" w:rsidP="00227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328" w:rsidRPr="00C32E92" w:rsidRDefault="006B5328" w:rsidP="00227A30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32E9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Код </w:t>
            </w:r>
            <w:proofErr w:type="gramStart"/>
            <w:r w:rsidRPr="00C32E92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C32E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B5328" w:rsidRPr="00C32E92" w:rsidRDefault="006B5328" w:rsidP="00227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E92">
              <w:rPr>
                <w:rFonts w:ascii="Times New Roman" w:hAnsi="Times New Roman" w:cs="Times New Roman"/>
                <w:sz w:val="28"/>
                <w:szCs w:val="28"/>
              </w:rPr>
              <w:t>общероссийскому базовому</w:t>
            </w:r>
          </w:p>
          <w:p w:rsidR="006B5328" w:rsidRPr="00C32E92" w:rsidRDefault="006B5328" w:rsidP="00227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E92">
              <w:rPr>
                <w:rFonts w:ascii="Times New Roman" w:hAnsi="Times New Roman" w:cs="Times New Roman"/>
                <w:sz w:val="28"/>
                <w:szCs w:val="28"/>
              </w:rPr>
              <w:t>перечню или</w:t>
            </w:r>
          </w:p>
          <w:p w:rsidR="006B5328" w:rsidRPr="00C32E92" w:rsidRDefault="006B5328" w:rsidP="00227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E92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6B5328" w:rsidRPr="00C32E92" w:rsidRDefault="006B5328" w:rsidP="00227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E92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328" w:rsidRPr="00C32E92" w:rsidRDefault="006B5328" w:rsidP="00227A3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E9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34.787.0</w:t>
            </w:r>
          </w:p>
        </w:tc>
      </w:tr>
      <w:tr w:rsidR="006B5328" w:rsidRPr="00C32E92" w:rsidTr="00227A30">
        <w:tc>
          <w:tcPr>
            <w:tcW w:w="9456" w:type="dxa"/>
          </w:tcPr>
          <w:p w:rsidR="006B5328" w:rsidRPr="00C32E92" w:rsidRDefault="006B5328" w:rsidP="00227A30">
            <w:pPr>
              <w:pStyle w:val="a7"/>
              <w:numPr>
                <w:ilvl w:val="1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2E9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Категории потребителей финансового обеспечения реализации образовательной программы:</w:t>
            </w:r>
          </w:p>
          <w:p w:rsidR="006B5328" w:rsidRPr="00C32E92" w:rsidRDefault="006B5328" w:rsidP="00227A3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2E9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Физические лица (от 6,5 лет и старше).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6B5328" w:rsidRPr="00C32E92" w:rsidRDefault="006B5328" w:rsidP="00227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328" w:rsidRPr="00C32E92" w:rsidRDefault="006B5328" w:rsidP="00227A3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B5328" w:rsidRPr="00C32E92" w:rsidRDefault="006B5328" w:rsidP="006B5328">
      <w:pPr>
        <w:pStyle w:val="a7"/>
        <w:numPr>
          <w:ilvl w:val="1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2E92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объем и (или) качество финансового обеспечения реализации образовательной программы: </w:t>
      </w:r>
      <w:r w:rsidRPr="00C32E92">
        <w:rPr>
          <w:rFonts w:ascii="Times New Roman" w:hAnsi="Times New Roman" w:cs="Times New Roman"/>
          <w:sz w:val="28"/>
          <w:szCs w:val="28"/>
          <w:u w:val="single"/>
        </w:rPr>
        <w:t>уровень  освоения обучающихся основной общеобразовательной  программы начального общего образования  по завершении  первой ступени  общего образования; полнота реализации основной  общеобразовательной  программы  начального общего образования; уровень соответствия  учебного плана общеобразовательного учреждения требованиям  федерального базисного учебного плана; доля родителей (законных представителей)</w:t>
      </w:r>
      <w:proofErr w:type="gramStart"/>
      <w:r w:rsidRPr="00C32E92">
        <w:rPr>
          <w:rFonts w:ascii="Times New Roman" w:hAnsi="Times New Roman" w:cs="Times New Roman"/>
          <w:sz w:val="28"/>
          <w:szCs w:val="28"/>
          <w:u w:val="single"/>
        </w:rPr>
        <w:t xml:space="preserve"> ,</w:t>
      </w:r>
      <w:proofErr w:type="gramEnd"/>
      <w:r w:rsidRPr="00C32E92">
        <w:rPr>
          <w:rFonts w:ascii="Times New Roman" w:hAnsi="Times New Roman" w:cs="Times New Roman"/>
          <w:sz w:val="28"/>
          <w:szCs w:val="28"/>
          <w:u w:val="single"/>
        </w:rPr>
        <w:t xml:space="preserve"> удовлетворенных условиями и качеством предоставляемой услуги.</w:t>
      </w:r>
    </w:p>
    <w:p w:rsidR="006B5328" w:rsidRPr="00C32E92" w:rsidRDefault="006B5328" w:rsidP="006B532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6B5328" w:rsidRPr="00C32E92" w:rsidRDefault="006B5328" w:rsidP="006B5328">
      <w:pPr>
        <w:pStyle w:val="a7"/>
        <w:numPr>
          <w:ilvl w:val="2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32E92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качество финансового обеспечения реализации образовательной программы </w:t>
      </w:r>
      <w:r w:rsidRPr="00C32E92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C32E92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ayout w:type="fixed"/>
        <w:tblLook w:val="04A0"/>
      </w:tblPr>
      <w:tblGrid>
        <w:gridCol w:w="1200"/>
        <w:gridCol w:w="1555"/>
        <w:gridCol w:w="1538"/>
        <w:gridCol w:w="636"/>
        <w:gridCol w:w="1860"/>
        <w:gridCol w:w="689"/>
        <w:gridCol w:w="2268"/>
        <w:gridCol w:w="790"/>
        <w:gridCol w:w="872"/>
        <w:gridCol w:w="926"/>
        <w:gridCol w:w="926"/>
        <w:gridCol w:w="683"/>
        <w:gridCol w:w="843"/>
      </w:tblGrid>
      <w:tr w:rsidR="006B5328" w:rsidRPr="00C32E92" w:rsidTr="00227A30">
        <w:tc>
          <w:tcPr>
            <w:tcW w:w="406" w:type="pct"/>
            <w:vMerge w:val="restart"/>
          </w:tcPr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" w:name="_Hlk503525716"/>
          </w:p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pct"/>
            <w:gridSpan w:val="3"/>
            <w:vAlign w:val="center"/>
          </w:tcPr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финансового обеспечения реализации образовательной программы</w:t>
            </w:r>
          </w:p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2" w:type="pct"/>
            <w:gridSpan w:val="2"/>
            <w:vAlign w:val="center"/>
          </w:tcPr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оказания финансового обеспечения реализации образовательной программы</w:t>
            </w:r>
          </w:p>
        </w:tc>
        <w:tc>
          <w:tcPr>
            <w:tcW w:w="1034" w:type="pct"/>
            <w:gridSpan w:val="2"/>
            <w:vAlign w:val="center"/>
          </w:tcPr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Показатель качества финансового обеспечения реализации образовательной программы</w:t>
            </w:r>
          </w:p>
        </w:tc>
        <w:tc>
          <w:tcPr>
            <w:tcW w:w="921" w:type="pct"/>
            <w:gridSpan w:val="3"/>
            <w:vAlign w:val="center"/>
          </w:tcPr>
          <w:p w:rsidR="006B5328" w:rsidRPr="00C32E92" w:rsidRDefault="006B5328" w:rsidP="00227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</w:t>
            </w:r>
          </w:p>
          <w:p w:rsidR="006B5328" w:rsidRPr="00C32E92" w:rsidRDefault="006B5328" w:rsidP="00227A30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516" w:type="pct"/>
            <w:gridSpan w:val="2"/>
            <w:vAlign w:val="center"/>
          </w:tcPr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значений </w:t>
            </w: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показателей  качества  финансового обеспечения реализации образовательной программы</w:t>
            </w:r>
            <w:proofErr w:type="gramEnd"/>
          </w:p>
        </w:tc>
      </w:tr>
      <w:tr w:rsidR="006B5328" w:rsidRPr="00C32E92" w:rsidTr="00227A30">
        <w:tc>
          <w:tcPr>
            <w:tcW w:w="406" w:type="pct"/>
            <w:vMerge/>
          </w:tcPr>
          <w:p w:rsidR="006B5328" w:rsidRPr="00C32E92" w:rsidRDefault="006B5328" w:rsidP="00227A30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:rsidR="006B5328" w:rsidRPr="00C32E92" w:rsidRDefault="006B5328" w:rsidP="00227A3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Образовательные</w:t>
            </w:r>
          </w:p>
          <w:p w:rsidR="006B5328" w:rsidRPr="00C32E92" w:rsidRDefault="006B5328" w:rsidP="00227A3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0" w:type="pct"/>
            <w:vAlign w:val="center"/>
          </w:tcPr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C32E92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15" w:type="pct"/>
            <w:vAlign w:val="center"/>
          </w:tcPr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32E92">
              <w:rPr>
                <w:rFonts w:ascii="Times New Roman" w:hAnsi="Times New Roman" w:cs="Times New Roman"/>
                <w:sz w:val="18"/>
                <w:szCs w:val="18"/>
              </w:rPr>
              <w:br/>
              <w:t>(наимено</w:t>
            </w:r>
            <w:r w:rsidRPr="00C32E9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вание показателя)</w:t>
            </w:r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29" w:type="pct"/>
            <w:vAlign w:val="center"/>
          </w:tcPr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  <w:u w:val="single"/>
              </w:rPr>
              <w:lastRenderedPageBreak/>
              <w:t>Справочник форм</w:t>
            </w:r>
          </w:p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33" w:type="pct"/>
            <w:vAlign w:val="center"/>
          </w:tcPr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32E92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</w:t>
            </w:r>
            <w:r w:rsidRPr="00C32E9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ние показателя)</w:t>
            </w:r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67" w:type="pct"/>
            <w:vAlign w:val="center"/>
          </w:tcPr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Наименова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67" w:type="pct"/>
            <w:vAlign w:val="center"/>
          </w:tcPr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единицы </w:t>
            </w:r>
            <w:r w:rsidRPr="00C32E9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измерения</w:t>
            </w: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95" w:type="pct"/>
            <w:vAlign w:val="center"/>
          </w:tcPr>
          <w:p w:rsidR="006B5328" w:rsidRPr="00C32E92" w:rsidRDefault="00853D33" w:rsidP="00227A3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2024</w:t>
            </w:r>
            <w:r w:rsidR="006B5328" w:rsidRPr="00C32E92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6B5328" w:rsidRPr="00C32E92" w:rsidRDefault="006B5328" w:rsidP="00227A30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</w:t>
            </w:r>
            <w:r w:rsidRPr="00C32E9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й</w:t>
            </w:r>
            <w:proofErr w:type="gramEnd"/>
          </w:p>
          <w:p w:rsidR="006B5328" w:rsidRPr="00C32E92" w:rsidRDefault="006B5328" w:rsidP="00227A3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13" w:type="pct"/>
            <w:vAlign w:val="center"/>
          </w:tcPr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5328" w:rsidRPr="00C32E92" w:rsidRDefault="00853D33" w:rsidP="00227A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6B5328"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r w:rsidRPr="00C32E9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планового периода)</w:t>
            </w:r>
          </w:p>
        </w:tc>
        <w:tc>
          <w:tcPr>
            <w:tcW w:w="313" w:type="pct"/>
            <w:vAlign w:val="center"/>
          </w:tcPr>
          <w:p w:rsidR="006B5328" w:rsidRPr="00C32E92" w:rsidRDefault="00853D33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2026</w:t>
            </w:r>
            <w:r w:rsidR="006B5328"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</w:t>
            </w:r>
            <w:r w:rsidR="006B5328" w:rsidRPr="00C32E9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периода)</w:t>
            </w:r>
          </w:p>
        </w:tc>
        <w:tc>
          <w:tcPr>
            <w:tcW w:w="231" w:type="pct"/>
            <w:vAlign w:val="center"/>
          </w:tcPr>
          <w:p w:rsidR="006B5328" w:rsidRPr="00C32E92" w:rsidRDefault="006B5328" w:rsidP="00227A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</w:t>
            </w:r>
          </w:p>
          <w:p w:rsidR="006B5328" w:rsidRPr="00C32E92" w:rsidRDefault="006B5328" w:rsidP="00227A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цента</w:t>
            </w:r>
            <w:r w:rsidRPr="00C32E9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  <w:proofErr w:type="gramEnd"/>
          </w:p>
        </w:tc>
        <w:tc>
          <w:tcPr>
            <w:tcW w:w="285" w:type="pct"/>
            <w:vAlign w:val="center"/>
          </w:tcPr>
          <w:p w:rsidR="006B5328" w:rsidRPr="00C32E92" w:rsidRDefault="006B5328" w:rsidP="00227A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</w:t>
            </w:r>
            <w:proofErr w:type="spellStart"/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6B5328" w:rsidRPr="00C32E92" w:rsidRDefault="006B5328" w:rsidP="00227A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показа-</w:t>
            </w:r>
          </w:p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6B5328" w:rsidRPr="00C32E92" w:rsidTr="00227A30">
        <w:tc>
          <w:tcPr>
            <w:tcW w:w="406" w:type="pct"/>
          </w:tcPr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26" w:type="pct"/>
          </w:tcPr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" w:type="pct"/>
          </w:tcPr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" w:type="pct"/>
          </w:tcPr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pct"/>
          </w:tcPr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3" w:type="pct"/>
          </w:tcPr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7" w:type="pct"/>
          </w:tcPr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7" w:type="pct"/>
          </w:tcPr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5" w:type="pct"/>
          </w:tcPr>
          <w:p w:rsidR="006B5328" w:rsidRPr="00C32E92" w:rsidRDefault="006B5328" w:rsidP="00227A3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3" w:type="pct"/>
          </w:tcPr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3" w:type="pct"/>
          </w:tcPr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</w:tcPr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" w:type="pct"/>
          </w:tcPr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6B5328" w:rsidRPr="00C32E92" w:rsidTr="00227A30">
        <w:tc>
          <w:tcPr>
            <w:tcW w:w="406" w:type="pct"/>
            <w:vMerge w:val="restart"/>
          </w:tcPr>
          <w:p w:rsidR="006B5328" w:rsidRPr="00C32E92" w:rsidRDefault="006B5328" w:rsidP="00227A3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801012О.99.0.БА81АЭ92001</w:t>
            </w:r>
          </w:p>
        </w:tc>
        <w:tc>
          <w:tcPr>
            <w:tcW w:w="526" w:type="pct"/>
            <w:vMerge w:val="restart"/>
          </w:tcPr>
          <w:p w:rsidR="006B5328" w:rsidRPr="00C32E92" w:rsidRDefault="006B5328" w:rsidP="00227A3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Образовательные программы  начального  общего  образования</w:t>
            </w:r>
          </w:p>
        </w:tc>
        <w:tc>
          <w:tcPr>
            <w:tcW w:w="520" w:type="pct"/>
            <w:vMerge w:val="restart"/>
          </w:tcPr>
          <w:p w:rsidR="006B5328" w:rsidRPr="00C32E92" w:rsidRDefault="006B5328" w:rsidP="00227A3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15" w:type="pct"/>
            <w:vMerge w:val="restart"/>
          </w:tcPr>
          <w:p w:rsidR="006B5328" w:rsidRPr="00C32E92" w:rsidRDefault="006B5328" w:rsidP="00227A3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 w:val="restart"/>
          </w:tcPr>
          <w:p w:rsidR="006B5328" w:rsidRPr="00C32E92" w:rsidRDefault="006B5328" w:rsidP="00227A3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33" w:type="pct"/>
            <w:vMerge w:val="restart"/>
          </w:tcPr>
          <w:p w:rsidR="006B5328" w:rsidRPr="00C32E92" w:rsidRDefault="006B5328" w:rsidP="00227A3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6B5328" w:rsidRPr="00C32E92" w:rsidRDefault="006B5328" w:rsidP="00227A3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 xml:space="preserve">Уровень освоения  </w:t>
            </w:r>
            <w:proofErr w:type="gramStart"/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обучающимися</w:t>
            </w:r>
            <w:proofErr w:type="gramEnd"/>
            <w:r w:rsidRPr="00C32E92">
              <w:rPr>
                <w:rFonts w:ascii="Times New Roman" w:hAnsi="Times New Roman" w:cs="Times New Roman"/>
                <w:sz w:val="20"/>
                <w:szCs w:val="20"/>
              </w:rPr>
              <w:t xml:space="preserve">  основной  общеобразовательной  программы начального  общего образования по завершению  первой ступени  общего образования</w:t>
            </w:r>
          </w:p>
        </w:tc>
        <w:tc>
          <w:tcPr>
            <w:tcW w:w="267" w:type="pct"/>
          </w:tcPr>
          <w:p w:rsidR="006B5328" w:rsidRPr="00C32E92" w:rsidRDefault="006B5328" w:rsidP="00227A3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6B5328" w:rsidRPr="00C32E92" w:rsidRDefault="006B5328" w:rsidP="00227A3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 xml:space="preserve">100 </w:t>
            </w:r>
          </w:p>
        </w:tc>
        <w:tc>
          <w:tcPr>
            <w:tcW w:w="313" w:type="pct"/>
          </w:tcPr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6B5328" w:rsidRPr="00C32E92" w:rsidRDefault="006B5328" w:rsidP="00227A3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6B5328" w:rsidRPr="00C32E92" w:rsidRDefault="002416B8" w:rsidP="002416B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B5328" w:rsidRPr="00C32E92" w:rsidTr="00227A30">
        <w:tc>
          <w:tcPr>
            <w:tcW w:w="406" w:type="pct"/>
            <w:vMerge/>
          </w:tcPr>
          <w:p w:rsidR="006B5328" w:rsidRPr="00C32E92" w:rsidRDefault="006B5328" w:rsidP="00227A3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6B5328" w:rsidRPr="00C32E92" w:rsidRDefault="006B5328" w:rsidP="00227A3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6B5328" w:rsidRPr="00C32E92" w:rsidRDefault="006B5328" w:rsidP="00227A3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6B5328" w:rsidRPr="00C32E92" w:rsidRDefault="006B5328" w:rsidP="00227A3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6B5328" w:rsidRPr="00C32E92" w:rsidRDefault="006B5328" w:rsidP="00227A3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vMerge/>
          </w:tcPr>
          <w:p w:rsidR="006B5328" w:rsidRPr="00C32E92" w:rsidRDefault="006B5328" w:rsidP="00227A3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6B5328" w:rsidRPr="00C32E92" w:rsidRDefault="006B5328" w:rsidP="00227A3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Доля родителей (законных  представителей),  удовлетворенных  качеством и доступностью  предоставляемой услуги</w:t>
            </w:r>
          </w:p>
        </w:tc>
        <w:tc>
          <w:tcPr>
            <w:tcW w:w="267" w:type="pct"/>
          </w:tcPr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6B5328" w:rsidRPr="00C32E92" w:rsidRDefault="006B5328" w:rsidP="00227A3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31" w:type="pct"/>
          </w:tcPr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6B5328" w:rsidRPr="00C32E92" w:rsidRDefault="002416B8" w:rsidP="002416B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B5328" w:rsidRPr="00C32E92" w:rsidTr="00227A30">
        <w:tc>
          <w:tcPr>
            <w:tcW w:w="406" w:type="pct"/>
            <w:vMerge/>
          </w:tcPr>
          <w:p w:rsidR="006B5328" w:rsidRPr="00C32E92" w:rsidRDefault="006B5328" w:rsidP="00227A3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6B5328" w:rsidRPr="00C32E92" w:rsidRDefault="006B5328" w:rsidP="00227A3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6B5328" w:rsidRPr="00C32E92" w:rsidRDefault="006B5328" w:rsidP="00227A3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6B5328" w:rsidRPr="00C32E92" w:rsidRDefault="006B5328" w:rsidP="00227A3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6B5328" w:rsidRPr="00C32E92" w:rsidRDefault="006B5328" w:rsidP="00227A3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6B5328" w:rsidRPr="00C32E92" w:rsidRDefault="006B5328" w:rsidP="00227A3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6B5328" w:rsidRPr="00C32E92" w:rsidRDefault="006B5328" w:rsidP="00227A3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Оптимальная укомплектованность   учреждения   педагогическими кадрами</w:t>
            </w:r>
          </w:p>
        </w:tc>
        <w:tc>
          <w:tcPr>
            <w:tcW w:w="267" w:type="pct"/>
          </w:tcPr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6B5328" w:rsidRPr="00C32E92" w:rsidRDefault="006B5328" w:rsidP="00227A3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6B5328" w:rsidRPr="00C32E92" w:rsidRDefault="002416B8" w:rsidP="002416B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bookmarkEnd w:id="2"/>
    </w:tbl>
    <w:p w:rsidR="006B5328" w:rsidRPr="00C32E92" w:rsidRDefault="006B5328" w:rsidP="006B532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B5328" w:rsidRPr="00C32E92" w:rsidRDefault="006B5328" w:rsidP="006B5328">
      <w:pPr>
        <w:pStyle w:val="a7"/>
        <w:numPr>
          <w:ilvl w:val="2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32E92">
        <w:rPr>
          <w:rFonts w:ascii="Times New Roman" w:hAnsi="Times New Roman" w:cs="Times New Roman"/>
          <w:sz w:val="28"/>
          <w:szCs w:val="28"/>
        </w:rPr>
        <w:t>Показатели, характеризующие объем финансового обеспечения реализации образовательной программы:</w:t>
      </w:r>
    </w:p>
    <w:tbl>
      <w:tblPr>
        <w:tblStyle w:val="a6"/>
        <w:tblW w:w="5000" w:type="pct"/>
        <w:tblLook w:val="04A0"/>
      </w:tblPr>
      <w:tblGrid>
        <w:gridCol w:w="1375"/>
        <w:gridCol w:w="1466"/>
        <w:gridCol w:w="1451"/>
        <w:gridCol w:w="594"/>
        <w:gridCol w:w="996"/>
        <w:gridCol w:w="594"/>
        <w:gridCol w:w="1206"/>
        <w:gridCol w:w="941"/>
        <w:gridCol w:w="828"/>
        <w:gridCol w:w="645"/>
        <w:gridCol w:w="879"/>
        <w:gridCol w:w="828"/>
        <w:gridCol w:w="645"/>
        <w:gridCol w:w="879"/>
        <w:gridCol w:w="653"/>
        <w:gridCol w:w="806"/>
      </w:tblGrid>
      <w:tr w:rsidR="006B5328" w:rsidRPr="00C32E92" w:rsidTr="00227A30">
        <w:tc>
          <w:tcPr>
            <w:tcW w:w="398" w:type="pct"/>
            <w:vMerge w:val="restart"/>
          </w:tcPr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9" w:type="pct"/>
            <w:gridSpan w:val="3"/>
            <w:vAlign w:val="center"/>
          </w:tcPr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финансового обеспечения реализации образовательной программы </w:t>
            </w:r>
          </w:p>
        </w:tc>
        <w:tc>
          <w:tcPr>
            <w:tcW w:w="554" w:type="pct"/>
            <w:gridSpan w:val="2"/>
            <w:vAlign w:val="center"/>
          </w:tcPr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финансового обеспечения </w:t>
            </w:r>
            <w:r w:rsidRPr="00C32E9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реализации образовательной программы</w:t>
            </w:r>
          </w:p>
        </w:tc>
        <w:tc>
          <w:tcPr>
            <w:tcW w:w="671" w:type="pct"/>
            <w:gridSpan w:val="2"/>
            <w:vAlign w:val="center"/>
          </w:tcPr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  <w:vAlign w:val="center"/>
          </w:tcPr>
          <w:p w:rsidR="006B5328" w:rsidRPr="00C32E92" w:rsidRDefault="006B5328" w:rsidP="00227A3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6B5328" w:rsidRPr="00C32E92" w:rsidRDefault="006B5328" w:rsidP="00227A30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</w:tcPr>
          <w:p w:rsidR="006B5328" w:rsidRPr="00C32E92" w:rsidRDefault="006B5328" w:rsidP="00227A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6B5328" w:rsidRPr="00C32E92" w:rsidRDefault="006B5328" w:rsidP="00227A3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5328" w:rsidRPr="00C32E92" w:rsidRDefault="006B5328" w:rsidP="00227A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5328" w:rsidRPr="00C32E92" w:rsidRDefault="006B5328" w:rsidP="00227A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платы (цена, тариф)3</w:t>
            </w:r>
          </w:p>
        </w:tc>
        <w:tc>
          <w:tcPr>
            <w:tcW w:w="508" w:type="pct"/>
            <w:gridSpan w:val="2"/>
            <w:vAlign w:val="center"/>
          </w:tcPr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Допустимые  (возможные)  отклонения  от установленных  значений </w:t>
            </w: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</w:t>
            </w:r>
            <w:r w:rsidRPr="00C32E9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объема финансового обеспечения реализации образовательной программы</w:t>
            </w:r>
            <w:proofErr w:type="gramEnd"/>
          </w:p>
        </w:tc>
      </w:tr>
      <w:tr w:rsidR="006B5328" w:rsidRPr="00C32E92" w:rsidTr="00227A30">
        <w:tc>
          <w:tcPr>
            <w:tcW w:w="398" w:type="pct"/>
            <w:vMerge/>
          </w:tcPr>
          <w:p w:rsidR="006B5328" w:rsidRPr="00C32E92" w:rsidRDefault="006B5328" w:rsidP="00227A30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:rsidR="006B5328" w:rsidRPr="00C32E92" w:rsidRDefault="006B5328" w:rsidP="00227A3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Образовательная программа</w:t>
            </w:r>
          </w:p>
          <w:p w:rsidR="006B5328" w:rsidRPr="00C32E92" w:rsidRDefault="006B5328" w:rsidP="00227A3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6B5328" w:rsidRPr="00C32E92" w:rsidRDefault="006B5328" w:rsidP="00227A3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6B5328" w:rsidRPr="00C32E92" w:rsidRDefault="006B5328" w:rsidP="00227A3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6B5328" w:rsidRPr="00C32E92" w:rsidRDefault="006B5328" w:rsidP="00227A3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09" w:type="pct"/>
            <w:vAlign w:val="center"/>
          </w:tcPr>
          <w:p w:rsidR="006B5328" w:rsidRPr="00C32E92" w:rsidRDefault="006B5328" w:rsidP="00227A3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6B5328" w:rsidRPr="00C32E92" w:rsidRDefault="006B5328" w:rsidP="00227A3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6B5328" w:rsidRPr="00C32E92" w:rsidRDefault="006B5328" w:rsidP="00227A3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6B5328" w:rsidRPr="00C32E92" w:rsidRDefault="006B5328" w:rsidP="00227A3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6B5328" w:rsidRPr="00C32E92" w:rsidRDefault="006B5328" w:rsidP="00227A3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6B5328" w:rsidRPr="00C32E92" w:rsidRDefault="006B5328" w:rsidP="00227A3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6B5328" w:rsidRPr="00C32E92" w:rsidRDefault="006B5328" w:rsidP="00227A3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6B5328" w:rsidRPr="00C32E92" w:rsidRDefault="006B5328" w:rsidP="00227A3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8" w:type="pct"/>
            <w:vAlign w:val="center"/>
          </w:tcPr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6B5328" w:rsidRPr="00C32E92" w:rsidRDefault="006B5328" w:rsidP="00227A3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6B5328" w:rsidRPr="00C32E92" w:rsidRDefault="006B5328" w:rsidP="00227A3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6B5328" w:rsidRPr="00C32E92" w:rsidRDefault="006B5328" w:rsidP="00227A3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6B5328" w:rsidRPr="00C32E92" w:rsidRDefault="006B5328" w:rsidP="00227A3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6B5328" w:rsidRPr="00C32E92" w:rsidRDefault="006B5328" w:rsidP="00227A3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6B5328" w:rsidRPr="00C32E92" w:rsidRDefault="006B5328" w:rsidP="00227A3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6B5328" w:rsidRPr="00C32E92" w:rsidRDefault="006B5328" w:rsidP="00227A3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2" w:type="pct"/>
            <w:vAlign w:val="center"/>
          </w:tcPr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329" w:type="pct"/>
            <w:vAlign w:val="center"/>
          </w:tcPr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289" w:type="pct"/>
            <w:vAlign w:val="center"/>
          </w:tcPr>
          <w:p w:rsidR="006B5328" w:rsidRPr="00C32E92" w:rsidRDefault="00853D33" w:rsidP="00227A3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6B5328"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6B5328" w:rsidRPr="00C32E92" w:rsidRDefault="006B5328" w:rsidP="00227A30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6B5328" w:rsidRPr="00C32E92" w:rsidRDefault="006B5328" w:rsidP="00227A3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25" w:type="pct"/>
            <w:vAlign w:val="center"/>
          </w:tcPr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5328" w:rsidRPr="00C32E92" w:rsidRDefault="00853D33" w:rsidP="00227A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6B5328"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  <w:vAlign w:val="center"/>
          </w:tcPr>
          <w:p w:rsidR="006B5328" w:rsidRPr="00C32E92" w:rsidRDefault="00853D33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6B5328"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89" w:type="pct"/>
          </w:tcPr>
          <w:p w:rsidR="006B5328" w:rsidRPr="00C32E92" w:rsidRDefault="006B5328" w:rsidP="00227A3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5328" w:rsidRPr="00C32E92" w:rsidRDefault="00853D33" w:rsidP="00227A3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6B5328"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6B5328" w:rsidRPr="00C32E92" w:rsidRDefault="006B5328" w:rsidP="00227A30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225" w:type="pct"/>
          </w:tcPr>
          <w:p w:rsidR="006B5328" w:rsidRPr="00C32E92" w:rsidRDefault="006B5328" w:rsidP="00227A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5328" w:rsidRPr="00C32E92" w:rsidRDefault="006B5328" w:rsidP="00227A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853D33" w:rsidRPr="00C32E92">
              <w:rPr>
                <w:rFonts w:ascii="Times New Roman" w:hAnsi="Times New Roman" w:cs="Times New Roman"/>
                <w:sz w:val="18"/>
                <w:szCs w:val="18"/>
              </w:rPr>
              <w:t>025</w:t>
            </w: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6B5328" w:rsidRPr="00C32E92" w:rsidRDefault="006B5328" w:rsidP="00227A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</w:tcPr>
          <w:p w:rsidR="006B5328" w:rsidRPr="00C32E92" w:rsidRDefault="006B5328" w:rsidP="00227A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5328" w:rsidRPr="00C32E92" w:rsidRDefault="00853D33" w:rsidP="00227A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6B5328"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27" w:type="pct"/>
            <w:vAlign w:val="center"/>
          </w:tcPr>
          <w:p w:rsidR="006B5328" w:rsidRPr="00C32E92" w:rsidRDefault="006B5328" w:rsidP="00227A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6B5328" w:rsidRPr="00C32E92" w:rsidRDefault="006B5328" w:rsidP="00227A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81" w:type="pct"/>
            <w:vAlign w:val="center"/>
          </w:tcPr>
          <w:p w:rsidR="006B5328" w:rsidRPr="00C32E92" w:rsidRDefault="006B5328" w:rsidP="00227A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6B5328" w:rsidRPr="00C32E92" w:rsidRDefault="006B5328" w:rsidP="00227A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6B5328" w:rsidRPr="00C32E92" w:rsidTr="00227A30">
        <w:tc>
          <w:tcPr>
            <w:tcW w:w="398" w:type="pct"/>
          </w:tcPr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4" w:type="pct"/>
          </w:tcPr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6" w:type="pct"/>
          </w:tcPr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8" w:type="pct"/>
          </w:tcPr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6" w:type="pct"/>
          </w:tcPr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2" w:type="pct"/>
          </w:tcPr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9" w:type="pct"/>
          </w:tcPr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9" w:type="pct"/>
          </w:tcPr>
          <w:p w:rsidR="006B5328" w:rsidRPr="00C32E92" w:rsidRDefault="006B5328" w:rsidP="00227A3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5" w:type="pct"/>
          </w:tcPr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07" w:type="pct"/>
          </w:tcPr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9" w:type="pct"/>
          </w:tcPr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</w:tcPr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07" w:type="pct"/>
          </w:tcPr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7" w:type="pct"/>
          </w:tcPr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81" w:type="pct"/>
          </w:tcPr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6B5328" w:rsidRPr="00C32E92" w:rsidTr="00227A30">
        <w:trPr>
          <w:trHeight w:val="1587"/>
        </w:trPr>
        <w:tc>
          <w:tcPr>
            <w:tcW w:w="398" w:type="pct"/>
          </w:tcPr>
          <w:p w:rsidR="006B5328" w:rsidRPr="00C32E92" w:rsidRDefault="006B5328" w:rsidP="00227A3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801012О.99.</w:t>
            </w:r>
          </w:p>
          <w:p w:rsidR="006B5328" w:rsidRPr="00C32E92" w:rsidRDefault="006B5328" w:rsidP="00227A3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0.БА81АЭ92001</w:t>
            </w:r>
          </w:p>
        </w:tc>
        <w:tc>
          <w:tcPr>
            <w:tcW w:w="514" w:type="pct"/>
          </w:tcPr>
          <w:p w:rsidR="006B5328" w:rsidRPr="00C32E92" w:rsidRDefault="006B5328" w:rsidP="00227A3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Образовательные программы  начального  общего  образования</w:t>
            </w:r>
          </w:p>
        </w:tc>
        <w:tc>
          <w:tcPr>
            <w:tcW w:w="509" w:type="pct"/>
          </w:tcPr>
          <w:p w:rsidR="006B5328" w:rsidRPr="00C32E92" w:rsidRDefault="006B5328" w:rsidP="00227A3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06" w:type="pct"/>
          </w:tcPr>
          <w:p w:rsidR="006B5328" w:rsidRPr="00C32E92" w:rsidRDefault="006B5328" w:rsidP="00227A3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pct"/>
          </w:tcPr>
          <w:p w:rsidR="006B5328" w:rsidRPr="00C32E92" w:rsidRDefault="006B5328" w:rsidP="00227A3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06" w:type="pct"/>
          </w:tcPr>
          <w:p w:rsidR="006B5328" w:rsidRPr="00C32E92" w:rsidRDefault="006B5328" w:rsidP="00227A3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6B5328" w:rsidRPr="00C32E92" w:rsidRDefault="006B5328" w:rsidP="00227A3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329" w:type="pct"/>
          </w:tcPr>
          <w:p w:rsidR="006B5328" w:rsidRPr="00C32E92" w:rsidRDefault="006B5328" w:rsidP="00227A3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89" w:type="pct"/>
          </w:tcPr>
          <w:p w:rsidR="006B5328" w:rsidRPr="00C32E92" w:rsidRDefault="00227A30" w:rsidP="00853D33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53D33" w:rsidRPr="00C32E9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32E92" w:rsidRPr="00C32E9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25" w:type="pct"/>
          </w:tcPr>
          <w:p w:rsidR="006B5328" w:rsidRPr="00C32E92" w:rsidRDefault="00853D33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307" w:type="pct"/>
          </w:tcPr>
          <w:p w:rsidR="006B5328" w:rsidRPr="00C32E92" w:rsidRDefault="00853D33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289" w:type="pct"/>
          </w:tcPr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" w:type="pct"/>
          </w:tcPr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pct"/>
          </w:tcPr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</w:tcPr>
          <w:p w:rsidR="006B5328" w:rsidRPr="00C32E92" w:rsidRDefault="006B532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" w:type="pct"/>
          </w:tcPr>
          <w:p w:rsidR="006B5328" w:rsidRPr="00C32E92" w:rsidRDefault="002416B8" w:rsidP="00227A3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</w:tbl>
    <w:p w:rsidR="004F4121" w:rsidRPr="00C32E92" w:rsidRDefault="004F4121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F4121" w:rsidRPr="00C32E92" w:rsidRDefault="004F4121" w:rsidP="004F412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2E92">
        <w:rPr>
          <w:rFonts w:ascii="Times New Roman" w:hAnsi="Times New Roman" w:cs="Times New Roman"/>
          <w:sz w:val="28"/>
          <w:szCs w:val="28"/>
        </w:rPr>
        <w:t>Раздел 2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4F4121" w:rsidRPr="00C32E92" w:rsidTr="00C763C8">
        <w:trPr>
          <w:trHeight w:val="870"/>
        </w:trPr>
        <w:tc>
          <w:tcPr>
            <w:tcW w:w="9456" w:type="dxa"/>
          </w:tcPr>
          <w:p w:rsidR="004F4121" w:rsidRPr="00C32E92" w:rsidRDefault="004F4121" w:rsidP="004F4121">
            <w:pPr>
              <w:pStyle w:val="a7"/>
              <w:numPr>
                <w:ilvl w:val="1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2E92">
              <w:rPr>
                <w:rFonts w:ascii="Times New Roman" w:hAnsi="Times New Roman" w:cs="Times New Roman"/>
                <w:sz w:val="28"/>
                <w:szCs w:val="28"/>
              </w:rPr>
              <w:t>Наименование финансового обеспечения реализации образовательной программы:</w:t>
            </w:r>
          </w:p>
          <w:p w:rsidR="004F4121" w:rsidRPr="00C32E92" w:rsidRDefault="004F4121" w:rsidP="00C763C8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C32E9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Реализация  основных общеоб</w:t>
            </w:r>
            <w:r w:rsidR="003B7DA5" w:rsidRPr="00C32E9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разовательных программ начального </w:t>
            </w:r>
            <w:r w:rsidRPr="00C32E9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общего образования</w:t>
            </w:r>
            <w:r w:rsidR="003B7DA5" w:rsidRPr="00C32E9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, проходящие обучение по состоянию здоровья  на дому</w:t>
            </w:r>
            <w:proofErr w:type="gramStart"/>
            <w:r w:rsidR="003B7DA5" w:rsidRPr="00C32E9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Pr="00C32E9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.</w:t>
            </w:r>
            <w:proofErr w:type="gramEnd"/>
          </w:p>
          <w:p w:rsidR="004F4121" w:rsidRPr="00C32E92" w:rsidRDefault="004F4121" w:rsidP="00C763C8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4F4121" w:rsidRPr="00C32E92" w:rsidRDefault="004F4121" w:rsidP="00C763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4121" w:rsidRPr="00C32E92" w:rsidRDefault="004F4121" w:rsidP="00C763C8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32E92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proofErr w:type="gramStart"/>
            <w:r w:rsidRPr="00C32E92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C32E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F4121" w:rsidRPr="00C32E92" w:rsidRDefault="004F4121" w:rsidP="00C763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E92">
              <w:rPr>
                <w:rFonts w:ascii="Times New Roman" w:hAnsi="Times New Roman" w:cs="Times New Roman"/>
                <w:sz w:val="28"/>
                <w:szCs w:val="28"/>
              </w:rPr>
              <w:t>общероссийскому базовому</w:t>
            </w:r>
          </w:p>
          <w:p w:rsidR="004F4121" w:rsidRPr="00C32E92" w:rsidRDefault="004F4121" w:rsidP="00C763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E9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перечню или</w:t>
            </w:r>
          </w:p>
          <w:p w:rsidR="004F4121" w:rsidRPr="00C32E92" w:rsidRDefault="004F4121" w:rsidP="00C763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E92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4F4121" w:rsidRPr="00C32E92" w:rsidRDefault="004F4121" w:rsidP="00C763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E92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121" w:rsidRPr="00C32E92" w:rsidRDefault="003B7DA5" w:rsidP="00C763C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E9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34.787.0</w:t>
            </w:r>
          </w:p>
        </w:tc>
      </w:tr>
      <w:tr w:rsidR="004F4121" w:rsidRPr="00C32E92" w:rsidTr="00C763C8">
        <w:tc>
          <w:tcPr>
            <w:tcW w:w="9456" w:type="dxa"/>
          </w:tcPr>
          <w:p w:rsidR="004F4121" w:rsidRPr="00C32E92" w:rsidRDefault="004F4121" w:rsidP="004F4121">
            <w:pPr>
              <w:pStyle w:val="a7"/>
              <w:numPr>
                <w:ilvl w:val="1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2E92">
              <w:rPr>
                <w:rFonts w:ascii="Times New Roman" w:hAnsi="Times New Roman" w:cs="Times New Roman"/>
                <w:sz w:val="28"/>
                <w:szCs w:val="28"/>
              </w:rPr>
              <w:t xml:space="preserve">Категории потребителей финансового обеспечения реализации </w:t>
            </w:r>
            <w:r w:rsidRPr="00C32E9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образовательной программы:</w:t>
            </w:r>
          </w:p>
          <w:p w:rsidR="004F4121" w:rsidRPr="00C32E92" w:rsidRDefault="003B7DA5" w:rsidP="00C763C8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2E9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Дет</w:t>
            </w:r>
            <w:proofErr w:type="gramStart"/>
            <w:r w:rsidRPr="00C32E9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и-</w:t>
            </w:r>
            <w:proofErr w:type="gramEnd"/>
            <w:r w:rsidRPr="00C32E9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инвалиды.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4F4121" w:rsidRPr="00C32E92" w:rsidRDefault="004F4121" w:rsidP="00C763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C32E92" w:rsidRDefault="004F4121" w:rsidP="00C763C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F4121" w:rsidRPr="00C32E92" w:rsidRDefault="004F4121" w:rsidP="004F4121">
      <w:pPr>
        <w:pStyle w:val="a7"/>
        <w:numPr>
          <w:ilvl w:val="1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2E92">
        <w:rPr>
          <w:rFonts w:ascii="Times New Roman" w:hAnsi="Times New Roman" w:cs="Times New Roman"/>
          <w:sz w:val="28"/>
          <w:szCs w:val="28"/>
        </w:rPr>
        <w:lastRenderedPageBreak/>
        <w:t>Показатели, характеризующие объем и (или) качество финансового обеспечения реализации образовательной программы</w:t>
      </w:r>
    </w:p>
    <w:p w:rsidR="004F4121" w:rsidRPr="00C32E92" w:rsidRDefault="004F4121" w:rsidP="004F4121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F4121" w:rsidRPr="00C32E92" w:rsidRDefault="004F4121" w:rsidP="004F4121">
      <w:pPr>
        <w:pStyle w:val="a7"/>
        <w:numPr>
          <w:ilvl w:val="2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32E92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качество финансового обеспечения реализации образовательной программы </w:t>
      </w:r>
      <w:r w:rsidRPr="00C32E92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C32E92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ayout w:type="fixed"/>
        <w:tblLook w:val="04A0"/>
      </w:tblPr>
      <w:tblGrid>
        <w:gridCol w:w="1200"/>
        <w:gridCol w:w="1555"/>
        <w:gridCol w:w="1538"/>
        <w:gridCol w:w="636"/>
        <w:gridCol w:w="1860"/>
        <w:gridCol w:w="689"/>
        <w:gridCol w:w="2268"/>
        <w:gridCol w:w="790"/>
        <w:gridCol w:w="872"/>
        <w:gridCol w:w="926"/>
        <w:gridCol w:w="926"/>
        <w:gridCol w:w="683"/>
        <w:gridCol w:w="843"/>
      </w:tblGrid>
      <w:tr w:rsidR="004F4121" w:rsidRPr="00C32E92" w:rsidTr="00C763C8">
        <w:tc>
          <w:tcPr>
            <w:tcW w:w="406" w:type="pct"/>
            <w:vMerge w:val="restart"/>
          </w:tcPr>
          <w:p w:rsidR="004F4121" w:rsidRPr="00C32E92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32E92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32E92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4F4121" w:rsidRPr="00C32E92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32E92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32E92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pct"/>
            <w:gridSpan w:val="3"/>
            <w:vAlign w:val="center"/>
          </w:tcPr>
          <w:p w:rsidR="004F4121" w:rsidRPr="00C32E92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32E92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финансового обеспечения реализации образовательной программы</w:t>
            </w:r>
          </w:p>
          <w:p w:rsidR="004F4121" w:rsidRPr="00C32E92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32E92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2" w:type="pct"/>
            <w:gridSpan w:val="2"/>
            <w:vAlign w:val="center"/>
          </w:tcPr>
          <w:p w:rsidR="004F4121" w:rsidRPr="00C32E92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оказания финансового обеспечения реализации образовательной программы</w:t>
            </w:r>
          </w:p>
        </w:tc>
        <w:tc>
          <w:tcPr>
            <w:tcW w:w="1034" w:type="pct"/>
            <w:gridSpan w:val="2"/>
            <w:vAlign w:val="center"/>
          </w:tcPr>
          <w:p w:rsidR="004F4121" w:rsidRPr="00C32E92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32E92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Показатель качества финансового обеспечения реализации образовательной программы</w:t>
            </w:r>
          </w:p>
        </w:tc>
        <w:tc>
          <w:tcPr>
            <w:tcW w:w="921" w:type="pct"/>
            <w:gridSpan w:val="3"/>
            <w:vAlign w:val="center"/>
          </w:tcPr>
          <w:p w:rsidR="004F4121" w:rsidRPr="00C32E92" w:rsidRDefault="004F4121" w:rsidP="00C76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</w:t>
            </w:r>
          </w:p>
          <w:p w:rsidR="004F4121" w:rsidRPr="00C32E92" w:rsidRDefault="004F4121" w:rsidP="00C763C8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516" w:type="pct"/>
            <w:gridSpan w:val="2"/>
            <w:vAlign w:val="center"/>
          </w:tcPr>
          <w:p w:rsidR="004F4121" w:rsidRPr="00C32E92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значений </w:t>
            </w: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показателей  качества  финансового обеспечения реализации образовательной программы</w:t>
            </w:r>
            <w:proofErr w:type="gramEnd"/>
          </w:p>
        </w:tc>
      </w:tr>
      <w:tr w:rsidR="004F4121" w:rsidRPr="00C32E92" w:rsidTr="00C763C8">
        <w:tc>
          <w:tcPr>
            <w:tcW w:w="406" w:type="pct"/>
            <w:vMerge/>
          </w:tcPr>
          <w:p w:rsidR="004F4121" w:rsidRPr="00C32E92" w:rsidRDefault="004F4121" w:rsidP="00C763C8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:rsidR="004F4121" w:rsidRPr="00C32E92" w:rsidRDefault="004F4121" w:rsidP="00C763C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Образовательные</w:t>
            </w:r>
          </w:p>
          <w:p w:rsidR="004F4121" w:rsidRPr="00C32E92" w:rsidRDefault="004F4121" w:rsidP="00C763C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0" w:type="pct"/>
            <w:vAlign w:val="center"/>
          </w:tcPr>
          <w:p w:rsidR="004F4121" w:rsidRPr="00C32E92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C32E92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15" w:type="pct"/>
            <w:vAlign w:val="center"/>
          </w:tcPr>
          <w:p w:rsidR="004F4121" w:rsidRPr="00C32E92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32E92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29" w:type="pct"/>
            <w:vAlign w:val="center"/>
          </w:tcPr>
          <w:p w:rsidR="004F4121" w:rsidRPr="00C32E92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4F4121" w:rsidRPr="00C32E92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33" w:type="pct"/>
            <w:vAlign w:val="center"/>
          </w:tcPr>
          <w:p w:rsidR="004F4121" w:rsidRPr="00C32E92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32E92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67" w:type="pct"/>
            <w:vAlign w:val="center"/>
          </w:tcPr>
          <w:p w:rsidR="004F4121" w:rsidRPr="00C32E92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F4121" w:rsidRPr="00C32E92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67" w:type="pct"/>
            <w:vAlign w:val="center"/>
          </w:tcPr>
          <w:p w:rsidR="004F4121" w:rsidRPr="00C32E92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95" w:type="pct"/>
            <w:vAlign w:val="center"/>
          </w:tcPr>
          <w:p w:rsidR="004F4121" w:rsidRPr="00C32E92" w:rsidRDefault="003A6273" w:rsidP="00C763C8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45519B"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F4121" w:rsidRPr="00C32E92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4F4121" w:rsidRPr="00C32E92" w:rsidRDefault="004F4121" w:rsidP="00C763C8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4F4121" w:rsidRPr="00C32E92" w:rsidRDefault="004F4121" w:rsidP="00C763C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13" w:type="pct"/>
            <w:vAlign w:val="center"/>
          </w:tcPr>
          <w:p w:rsidR="004F4121" w:rsidRPr="00C32E92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32E92" w:rsidRDefault="003A6273" w:rsidP="00C763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4F4121"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4F4121" w:rsidRPr="00C32E92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(1-й год планового периода)</w:t>
            </w:r>
          </w:p>
        </w:tc>
        <w:tc>
          <w:tcPr>
            <w:tcW w:w="313" w:type="pct"/>
            <w:vAlign w:val="center"/>
          </w:tcPr>
          <w:p w:rsidR="004F4121" w:rsidRPr="00C32E92" w:rsidRDefault="003A6273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4F4121"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31" w:type="pct"/>
            <w:vAlign w:val="center"/>
          </w:tcPr>
          <w:p w:rsidR="004F4121" w:rsidRPr="00C32E92" w:rsidRDefault="004F4121" w:rsidP="00C763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4F4121" w:rsidRPr="00C32E92" w:rsidRDefault="004F4121" w:rsidP="00C763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4F4121" w:rsidRPr="00C32E92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85" w:type="pct"/>
            <w:vAlign w:val="center"/>
          </w:tcPr>
          <w:p w:rsidR="004F4121" w:rsidRPr="00C32E92" w:rsidRDefault="004F4121" w:rsidP="00C763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4F4121" w:rsidRPr="00C32E92" w:rsidRDefault="004F4121" w:rsidP="00C763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C32E92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4F4121" w:rsidRPr="00C32E92" w:rsidTr="00C763C8">
        <w:tc>
          <w:tcPr>
            <w:tcW w:w="406" w:type="pct"/>
          </w:tcPr>
          <w:p w:rsidR="004F4121" w:rsidRPr="00C32E92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6" w:type="pct"/>
          </w:tcPr>
          <w:p w:rsidR="004F4121" w:rsidRPr="00C32E92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" w:type="pct"/>
          </w:tcPr>
          <w:p w:rsidR="004F4121" w:rsidRPr="00C32E92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" w:type="pct"/>
          </w:tcPr>
          <w:p w:rsidR="004F4121" w:rsidRPr="00C32E92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pct"/>
          </w:tcPr>
          <w:p w:rsidR="004F4121" w:rsidRPr="00C32E92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3" w:type="pct"/>
          </w:tcPr>
          <w:p w:rsidR="004F4121" w:rsidRPr="00C32E92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7" w:type="pct"/>
          </w:tcPr>
          <w:p w:rsidR="004F4121" w:rsidRPr="00C32E92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7" w:type="pct"/>
          </w:tcPr>
          <w:p w:rsidR="004F4121" w:rsidRPr="00C32E92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5" w:type="pct"/>
          </w:tcPr>
          <w:p w:rsidR="004F4121" w:rsidRPr="00C32E92" w:rsidRDefault="004F4121" w:rsidP="00C763C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3" w:type="pct"/>
          </w:tcPr>
          <w:p w:rsidR="004F4121" w:rsidRPr="00C32E92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3" w:type="pct"/>
          </w:tcPr>
          <w:p w:rsidR="004F4121" w:rsidRPr="00C32E92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</w:tcPr>
          <w:p w:rsidR="004F4121" w:rsidRPr="00C32E92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" w:type="pct"/>
          </w:tcPr>
          <w:p w:rsidR="004F4121" w:rsidRPr="00C32E92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4F4121" w:rsidRPr="00C32E92" w:rsidTr="00C763C8">
        <w:tc>
          <w:tcPr>
            <w:tcW w:w="406" w:type="pct"/>
          </w:tcPr>
          <w:p w:rsidR="004F4121" w:rsidRPr="00C32E92" w:rsidRDefault="003B7DA5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801012О.99.0.БА81АЮ16001</w:t>
            </w:r>
          </w:p>
        </w:tc>
        <w:tc>
          <w:tcPr>
            <w:tcW w:w="526" w:type="pct"/>
          </w:tcPr>
          <w:p w:rsidR="004F4121" w:rsidRPr="00C32E92" w:rsidRDefault="004F4121" w:rsidP="003B7DA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Образовательные программы  </w:t>
            </w:r>
            <w:r w:rsidR="00F53232" w:rsidRPr="00C32E92">
              <w:rPr>
                <w:rFonts w:ascii="Times New Roman" w:hAnsi="Times New Roman" w:cs="Times New Roman"/>
                <w:sz w:val="20"/>
                <w:szCs w:val="20"/>
              </w:rPr>
              <w:t>основного</w:t>
            </w:r>
            <w:r w:rsidR="003B7DA5" w:rsidRPr="00C32E92">
              <w:rPr>
                <w:rFonts w:ascii="Times New Roman" w:hAnsi="Times New Roman" w:cs="Times New Roman"/>
                <w:sz w:val="20"/>
                <w:szCs w:val="20"/>
              </w:rPr>
              <w:t xml:space="preserve"> начального </w:t>
            </w:r>
            <w:r w:rsidRPr="00C32E9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образования</w:t>
            </w:r>
            <w:r w:rsidR="003B7DA5" w:rsidRPr="00C32E92">
              <w:rPr>
                <w:rFonts w:ascii="Times New Roman" w:hAnsi="Times New Roman" w:cs="Times New Roman"/>
                <w:sz w:val="20"/>
                <w:szCs w:val="20"/>
              </w:rPr>
              <w:t xml:space="preserve">, проходящие </w:t>
            </w:r>
            <w:proofErr w:type="gramStart"/>
            <w:r w:rsidR="003B7DA5" w:rsidRPr="00C32E92">
              <w:rPr>
                <w:rFonts w:ascii="Times New Roman" w:hAnsi="Times New Roman" w:cs="Times New Roman"/>
                <w:sz w:val="20"/>
                <w:szCs w:val="20"/>
              </w:rPr>
              <w:t>обучение по состоянию</w:t>
            </w:r>
            <w:proofErr w:type="gramEnd"/>
            <w:r w:rsidR="003B7DA5" w:rsidRPr="00C32E92">
              <w:rPr>
                <w:rFonts w:ascii="Times New Roman" w:hAnsi="Times New Roman" w:cs="Times New Roman"/>
                <w:sz w:val="20"/>
                <w:szCs w:val="20"/>
              </w:rPr>
              <w:t xml:space="preserve"> здоровья на дому</w:t>
            </w:r>
          </w:p>
        </w:tc>
        <w:tc>
          <w:tcPr>
            <w:tcW w:w="520" w:type="pct"/>
          </w:tcPr>
          <w:p w:rsidR="004F4121" w:rsidRPr="00C32E92" w:rsidRDefault="004F4121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Федеральный государственный стандарт</w:t>
            </w:r>
          </w:p>
        </w:tc>
        <w:tc>
          <w:tcPr>
            <w:tcW w:w="215" w:type="pct"/>
          </w:tcPr>
          <w:p w:rsidR="004F4121" w:rsidRPr="00C32E92" w:rsidRDefault="004F4121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</w:tcPr>
          <w:p w:rsidR="004F4121" w:rsidRPr="00C32E92" w:rsidRDefault="004F4121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33" w:type="pct"/>
          </w:tcPr>
          <w:p w:rsidR="004F4121" w:rsidRPr="00C32E92" w:rsidRDefault="004F4121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F4121" w:rsidRPr="00C32E92" w:rsidRDefault="004F4121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:rsidR="004F4121" w:rsidRPr="00C32E92" w:rsidRDefault="004F4121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4F4121" w:rsidRPr="00C32E92" w:rsidRDefault="004F4121" w:rsidP="00C763C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3" w:type="pct"/>
          </w:tcPr>
          <w:p w:rsidR="004F4121" w:rsidRPr="00C32E92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3" w:type="pct"/>
          </w:tcPr>
          <w:p w:rsidR="004F4121" w:rsidRPr="00C32E92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" w:type="pct"/>
          </w:tcPr>
          <w:p w:rsidR="004F4121" w:rsidRPr="00C32E92" w:rsidRDefault="004F4121" w:rsidP="00CE11C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4F4121" w:rsidRPr="00C32E92" w:rsidRDefault="004F4121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F4121" w:rsidRPr="00C32E92" w:rsidRDefault="004F4121" w:rsidP="004F412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F4121" w:rsidRPr="00C32E92" w:rsidRDefault="004F4121" w:rsidP="00552FD0">
      <w:pPr>
        <w:pStyle w:val="a7"/>
        <w:numPr>
          <w:ilvl w:val="2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32E92">
        <w:rPr>
          <w:rFonts w:ascii="Times New Roman" w:hAnsi="Times New Roman" w:cs="Times New Roman"/>
          <w:sz w:val="28"/>
          <w:szCs w:val="28"/>
        </w:rPr>
        <w:t>Показатели, характеризующие объем финансового обеспечения реализации образовательной программы:</w:t>
      </w:r>
    </w:p>
    <w:tbl>
      <w:tblPr>
        <w:tblStyle w:val="a6"/>
        <w:tblW w:w="5000" w:type="pct"/>
        <w:tblLook w:val="04A0"/>
      </w:tblPr>
      <w:tblGrid>
        <w:gridCol w:w="1540"/>
        <w:gridCol w:w="1445"/>
        <w:gridCol w:w="1432"/>
        <w:gridCol w:w="588"/>
        <w:gridCol w:w="983"/>
        <w:gridCol w:w="588"/>
        <w:gridCol w:w="1190"/>
        <w:gridCol w:w="930"/>
        <w:gridCol w:w="818"/>
        <w:gridCol w:w="638"/>
        <w:gridCol w:w="868"/>
        <w:gridCol w:w="818"/>
        <w:gridCol w:w="638"/>
        <w:gridCol w:w="868"/>
        <w:gridCol w:w="646"/>
        <w:gridCol w:w="796"/>
      </w:tblGrid>
      <w:tr w:rsidR="004F4121" w:rsidRPr="00C32E92" w:rsidTr="00552FD0">
        <w:tc>
          <w:tcPr>
            <w:tcW w:w="446" w:type="pct"/>
            <w:vMerge w:val="restart"/>
          </w:tcPr>
          <w:p w:rsidR="004F4121" w:rsidRPr="00C32E92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32E92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32E92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4F4121" w:rsidRPr="00C32E92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32E92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32E92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3" w:type="pct"/>
            <w:gridSpan w:val="3"/>
            <w:vAlign w:val="center"/>
          </w:tcPr>
          <w:p w:rsidR="004F4121" w:rsidRPr="00C32E92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32E92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финансового обеспечения реализации образовательной программы </w:t>
            </w:r>
          </w:p>
        </w:tc>
        <w:tc>
          <w:tcPr>
            <w:tcW w:w="540" w:type="pct"/>
            <w:gridSpan w:val="2"/>
            <w:vAlign w:val="center"/>
          </w:tcPr>
          <w:p w:rsidR="004F4121" w:rsidRPr="00C32E92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оказания финансового обеспечения реализации образовательной программы</w:t>
            </w:r>
          </w:p>
        </w:tc>
        <w:tc>
          <w:tcPr>
            <w:tcW w:w="729" w:type="pct"/>
            <w:gridSpan w:val="2"/>
            <w:vAlign w:val="center"/>
          </w:tcPr>
          <w:p w:rsidR="004F4121" w:rsidRPr="00C32E92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32E92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4F4121" w:rsidRPr="00C32E92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798" w:type="pct"/>
            <w:gridSpan w:val="3"/>
            <w:vAlign w:val="center"/>
          </w:tcPr>
          <w:p w:rsidR="004F4121" w:rsidRPr="00C32E92" w:rsidRDefault="004F4121" w:rsidP="00C763C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4F4121" w:rsidRPr="00C32E92" w:rsidRDefault="004F4121" w:rsidP="00C763C8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798" w:type="pct"/>
            <w:gridSpan w:val="3"/>
          </w:tcPr>
          <w:p w:rsidR="004F4121" w:rsidRPr="00C32E92" w:rsidRDefault="004F4121" w:rsidP="00C763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4F4121" w:rsidRPr="00C32E92" w:rsidRDefault="004F4121" w:rsidP="00C763C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32E92" w:rsidRDefault="004F4121" w:rsidP="00C763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32E92" w:rsidRDefault="004F4121" w:rsidP="00C763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4F4121" w:rsidRPr="00C32E92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платы (цена, тариф)3</w:t>
            </w:r>
          </w:p>
        </w:tc>
        <w:tc>
          <w:tcPr>
            <w:tcW w:w="495" w:type="pct"/>
            <w:gridSpan w:val="2"/>
            <w:vAlign w:val="center"/>
          </w:tcPr>
          <w:p w:rsidR="004F4121" w:rsidRPr="00C32E92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 значений </w:t>
            </w: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показателей  качества  объема финансового обеспечения реализации образовательной программы</w:t>
            </w:r>
            <w:proofErr w:type="gramEnd"/>
          </w:p>
        </w:tc>
      </w:tr>
      <w:tr w:rsidR="004F4121" w:rsidRPr="00C32E92" w:rsidTr="00552FD0">
        <w:tc>
          <w:tcPr>
            <w:tcW w:w="446" w:type="pct"/>
            <w:vMerge/>
          </w:tcPr>
          <w:p w:rsidR="004F4121" w:rsidRPr="00C32E92" w:rsidRDefault="004F4121" w:rsidP="00C763C8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8" w:type="pct"/>
            <w:vAlign w:val="center"/>
          </w:tcPr>
          <w:p w:rsidR="004F4121" w:rsidRPr="00C32E92" w:rsidRDefault="004F4121" w:rsidP="00C763C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Образовательная программа</w:t>
            </w:r>
          </w:p>
          <w:p w:rsidR="004F4121" w:rsidRPr="00C32E92" w:rsidRDefault="004F4121" w:rsidP="00C763C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C32E92" w:rsidRDefault="004F4121" w:rsidP="00C763C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F4121" w:rsidRPr="00C32E92" w:rsidRDefault="004F4121" w:rsidP="00C763C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C32E92" w:rsidRDefault="004F4121" w:rsidP="00C763C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93" w:type="pct"/>
            <w:vAlign w:val="center"/>
          </w:tcPr>
          <w:p w:rsidR="004F4121" w:rsidRPr="00C32E92" w:rsidRDefault="004F4121" w:rsidP="00C763C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F4121" w:rsidRPr="00C32E92" w:rsidRDefault="004F4121" w:rsidP="00C763C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C32E92" w:rsidRDefault="004F4121" w:rsidP="00C763C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F4121" w:rsidRPr="00C32E92" w:rsidRDefault="004F4121" w:rsidP="00C763C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C32E92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2" w:type="pct"/>
            <w:vAlign w:val="center"/>
          </w:tcPr>
          <w:p w:rsidR="004F4121" w:rsidRPr="00C32E92" w:rsidRDefault="004F4121" w:rsidP="00C763C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4F4121" w:rsidRPr="00C32E92" w:rsidRDefault="004F4121" w:rsidP="00C763C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C32E92" w:rsidRDefault="004F4121" w:rsidP="00C763C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F4121" w:rsidRPr="00C32E92" w:rsidRDefault="004F4121" w:rsidP="00C763C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C32E92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38" w:type="pct"/>
            <w:vAlign w:val="center"/>
          </w:tcPr>
          <w:p w:rsidR="004F4121" w:rsidRPr="00C32E92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4F4121" w:rsidRPr="00C32E92" w:rsidRDefault="004F4121" w:rsidP="00C763C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C32E92" w:rsidRDefault="004F4121" w:rsidP="00C763C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F4121" w:rsidRPr="00C32E92" w:rsidRDefault="004F4121" w:rsidP="00C763C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C32E92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2" w:type="pct"/>
            <w:vAlign w:val="center"/>
          </w:tcPr>
          <w:p w:rsidR="004F4121" w:rsidRPr="00C32E92" w:rsidRDefault="004F4121" w:rsidP="00C763C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4F4121" w:rsidRPr="00C32E92" w:rsidRDefault="004F4121" w:rsidP="00C763C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C32E92" w:rsidRDefault="004F4121" w:rsidP="00C763C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F4121" w:rsidRPr="00C32E92" w:rsidRDefault="004F4121" w:rsidP="00C763C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C32E92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10" w:type="pct"/>
            <w:vAlign w:val="center"/>
          </w:tcPr>
          <w:p w:rsidR="004F4121" w:rsidRPr="00C32E92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F4121" w:rsidRPr="00C32E92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320" w:type="pct"/>
            <w:vAlign w:val="center"/>
          </w:tcPr>
          <w:p w:rsidR="004F4121" w:rsidRPr="00C32E92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281" w:type="pct"/>
            <w:vAlign w:val="center"/>
          </w:tcPr>
          <w:p w:rsidR="004F4121" w:rsidRPr="00C32E92" w:rsidRDefault="003A6273" w:rsidP="00C763C8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4F4121"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4F4121" w:rsidRPr="00C32E92" w:rsidRDefault="004F4121" w:rsidP="00C763C8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4F4121" w:rsidRPr="00C32E92" w:rsidRDefault="004F4121" w:rsidP="00C763C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19" w:type="pct"/>
            <w:vAlign w:val="center"/>
          </w:tcPr>
          <w:p w:rsidR="004F4121" w:rsidRPr="00C32E92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32E92" w:rsidRDefault="003A6273" w:rsidP="00C763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4F4121"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4F4121" w:rsidRPr="00C32E92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C32E92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F4121" w:rsidRPr="00C32E92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298" w:type="pct"/>
            <w:vAlign w:val="center"/>
          </w:tcPr>
          <w:p w:rsidR="004F4121" w:rsidRPr="00C32E92" w:rsidRDefault="003A6273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4F4121"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81" w:type="pct"/>
          </w:tcPr>
          <w:p w:rsidR="004F4121" w:rsidRPr="00C32E92" w:rsidRDefault="004F4121" w:rsidP="00C763C8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32E92" w:rsidRDefault="003A6273" w:rsidP="00C763C8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4F4121"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4F4121" w:rsidRPr="00C32E92" w:rsidRDefault="004F4121" w:rsidP="00C763C8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219" w:type="pct"/>
          </w:tcPr>
          <w:p w:rsidR="004F4121" w:rsidRPr="00C32E92" w:rsidRDefault="004F4121" w:rsidP="00C763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32E92" w:rsidRDefault="004F4121" w:rsidP="00C763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3A6273" w:rsidRPr="00C32E92">
              <w:rPr>
                <w:rFonts w:ascii="Times New Roman" w:hAnsi="Times New Roman" w:cs="Times New Roman"/>
                <w:sz w:val="18"/>
                <w:szCs w:val="18"/>
              </w:rPr>
              <w:t>025</w:t>
            </w: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4F4121" w:rsidRPr="00C32E92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C32E92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F4121" w:rsidRPr="00C32E92" w:rsidRDefault="004F4121" w:rsidP="00C763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298" w:type="pct"/>
          </w:tcPr>
          <w:p w:rsidR="004F4121" w:rsidRPr="00C32E92" w:rsidRDefault="004F4121" w:rsidP="00C763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32E92" w:rsidRDefault="003A6273" w:rsidP="00C763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4F4121"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21" w:type="pct"/>
            <w:vAlign w:val="center"/>
          </w:tcPr>
          <w:p w:rsidR="004F4121" w:rsidRPr="00C32E92" w:rsidRDefault="004F4121" w:rsidP="00C763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4F4121" w:rsidRPr="00C32E92" w:rsidRDefault="004F4121" w:rsidP="00C763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4F4121" w:rsidRPr="00C32E92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74" w:type="pct"/>
            <w:vAlign w:val="center"/>
          </w:tcPr>
          <w:p w:rsidR="004F4121" w:rsidRPr="00C32E92" w:rsidRDefault="004F4121" w:rsidP="00C763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4F4121" w:rsidRPr="00C32E92" w:rsidRDefault="004F4121" w:rsidP="00C763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C32E92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4F4121" w:rsidRPr="00C32E92" w:rsidTr="00552FD0">
        <w:tc>
          <w:tcPr>
            <w:tcW w:w="446" w:type="pct"/>
          </w:tcPr>
          <w:p w:rsidR="004F4121" w:rsidRPr="00C32E92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8" w:type="pct"/>
          </w:tcPr>
          <w:p w:rsidR="004F4121" w:rsidRPr="00C32E92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3" w:type="pct"/>
          </w:tcPr>
          <w:p w:rsidR="004F4121" w:rsidRPr="00C32E92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2" w:type="pct"/>
          </w:tcPr>
          <w:p w:rsidR="004F4121" w:rsidRPr="00C32E92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38" w:type="pct"/>
          </w:tcPr>
          <w:p w:rsidR="004F4121" w:rsidRPr="00C32E92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2" w:type="pct"/>
          </w:tcPr>
          <w:p w:rsidR="004F4121" w:rsidRPr="00C32E92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0" w:type="pct"/>
          </w:tcPr>
          <w:p w:rsidR="004F4121" w:rsidRPr="00C32E92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0" w:type="pct"/>
          </w:tcPr>
          <w:p w:rsidR="004F4121" w:rsidRPr="00C32E92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1" w:type="pct"/>
          </w:tcPr>
          <w:p w:rsidR="004F4121" w:rsidRPr="00C32E92" w:rsidRDefault="004F4121" w:rsidP="00C763C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9" w:type="pct"/>
          </w:tcPr>
          <w:p w:rsidR="004F4121" w:rsidRPr="00C32E92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8" w:type="pct"/>
          </w:tcPr>
          <w:p w:rsidR="004F4121" w:rsidRPr="00C32E92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1" w:type="pct"/>
          </w:tcPr>
          <w:p w:rsidR="004F4121" w:rsidRPr="00C32E92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19" w:type="pct"/>
          </w:tcPr>
          <w:p w:rsidR="004F4121" w:rsidRPr="00C32E92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98" w:type="pct"/>
          </w:tcPr>
          <w:p w:rsidR="004F4121" w:rsidRPr="00C32E92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1" w:type="pct"/>
          </w:tcPr>
          <w:p w:rsidR="004F4121" w:rsidRPr="00C32E92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74" w:type="pct"/>
          </w:tcPr>
          <w:p w:rsidR="004F4121" w:rsidRPr="00C32E92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4F4121" w:rsidRPr="00C32E92" w:rsidTr="00552FD0">
        <w:trPr>
          <w:trHeight w:val="1587"/>
        </w:trPr>
        <w:tc>
          <w:tcPr>
            <w:tcW w:w="446" w:type="pct"/>
          </w:tcPr>
          <w:p w:rsidR="003B7DA5" w:rsidRPr="00C32E92" w:rsidRDefault="003B7DA5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801012О.9</w:t>
            </w:r>
          </w:p>
          <w:p w:rsidR="004F4121" w:rsidRPr="00C32E92" w:rsidRDefault="003B7DA5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9.0.БА81АЮ16001</w:t>
            </w:r>
          </w:p>
        </w:tc>
        <w:tc>
          <w:tcPr>
            <w:tcW w:w="498" w:type="pct"/>
          </w:tcPr>
          <w:p w:rsidR="004F4121" w:rsidRPr="00C32E92" w:rsidRDefault="003B7DA5" w:rsidP="00552FD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Образовательные программы  основного начального образования, проходящие </w:t>
            </w:r>
            <w:proofErr w:type="gramStart"/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обучение по состоянию</w:t>
            </w:r>
            <w:proofErr w:type="gramEnd"/>
            <w:r w:rsidRPr="00C32E92">
              <w:rPr>
                <w:rFonts w:ascii="Times New Roman" w:hAnsi="Times New Roman" w:cs="Times New Roman"/>
                <w:sz w:val="20"/>
                <w:szCs w:val="20"/>
              </w:rPr>
              <w:t xml:space="preserve"> здоровья на дому</w:t>
            </w:r>
          </w:p>
        </w:tc>
        <w:tc>
          <w:tcPr>
            <w:tcW w:w="493" w:type="pct"/>
          </w:tcPr>
          <w:p w:rsidR="004F4121" w:rsidRPr="00C32E92" w:rsidRDefault="004F4121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02" w:type="pct"/>
          </w:tcPr>
          <w:p w:rsidR="004F4121" w:rsidRPr="00C32E92" w:rsidRDefault="004F4121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pct"/>
          </w:tcPr>
          <w:p w:rsidR="004F4121" w:rsidRPr="00C32E92" w:rsidRDefault="004F4121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02" w:type="pct"/>
          </w:tcPr>
          <w:p w:rsidR="004F4121" w:rsidRPr="00C32E92" w:rsidRDefault="004F4121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pct"/>
          </w:tcPr>
          <w:p w:rsidR="004F4121" w:rsidRPr="00C32E92" w:rsidRDefault="004F4121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320" w:type="pct"/>
          </w:tcPr>
          <w:p w:rsidR="004F4121" w:rsidRPr="00C32E92" w:rsidRDefault="004F4121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81" w:type="pct"/>
          </w:tcPr>
          <w:p w:rsidR="004F4121" w:rsidRPr="00C32E92" w:rsidRDefault="003B7DA5" w:rsidP="00C763C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</w:tcPr>
          <w:p w:rsidR="004F4121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8" w:type="pct"/>
          </w:tcPr>
          <w:p w:rsidR="004F4121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1" w:type="pct"/>
          </w:tcPr>
          <w:p w:rsidR="004F4121" w:rsidRPr="00C32E92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</w:tcPr>
          <w:p w:rsidR="004F4121" w:rsidRPr="00C32E92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</w:tcPr>
          <w:p w:rsidR="004F4121" w:rsidRPr="00C32E92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4F4121" w:rsidRPr="00C32E92" w:rsidRDefault="004F412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</w:tcPr>
          <w:p w:rsidR="004F4121" w:rsidRPr="00C32E92" w:rsidRDefault="002416B8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</w:tbl>
    <w:p w:rsidR="00C73791" w:rsidRPr="00C32E92" w:rsidRDefault="00C73791" w:rsidP="00552FD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0CE5" w:rsidRPr="00C32E92" w:rsidRDefault="00B10CE5" w:rsidP="00B10CE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2E92">
        <w:rPr>
          <w:rFonts w:ascii="Times New Roman" w:hAnsi="Times New Roman" w:cs="Times New Roman"/>
          <w:sz w:val="28"/>
          <w:szCs w:val="28"/>
        </w:rPr>
        <w:t>Раздел 3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B10CE5" w:rsidRPr="00C32E92" w:rsidTr="00470B4C">
        <w:trPr>
          <w:trHeight w:val="870"/>
        </w:trPr>
        <w:tc>
          <w:tcPr>
            <w:tcW w:w="9456" w:type="dxa"/>
          </w:tcPr>
          <w:p w:rsidR="00B10CE5" w:rsidRPr="00C32E92" w:rsidRDefault="00B10CE5" w:rsidP="00B10CE5">
            <w:pPr>
              <w:pStyle w:val="a7"/>
              <w:numPr>
                <w:ilvl w:val="1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2E92">
              <w:rPr>
                <w:rFonts w:ascii="Times New Roman" w:hAnsi="Times New Roman" w:cs="Times New Roman"/>
                <w:sz w:val="28"/>
                <w:szCs w:val="28"/>
              </w:rPr>
              <w:t>Наименование финансового обеспечения реализации образовательной программы:</w:t>
            </w:r>
          </w:p>
          <w:p w:rsidR="00B10CE5" w:rsidRPr="00C32E92" w:rsidRDefault="00B10CE5" w:rsidP="00470B4C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C32E9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Реализация  основных общеобразовательных программ основного общего образования.</w:t>
            </w:r>
          </w:p>
          <w:p w:rsidR="00B10CE5" w:rsidRPr="00C32E92" w:rsidRDefault="00B10CE5" w:rsidP="00470B4C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B10CE5" w:rsidRPr="00C32E92" w:rsidRDefault="00B10CE5" w:rsidP="00470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CE5" w:rsidRPr="00C32E92" w:rsidRDefault="00B10CE5" w:rsidP="00470B4C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32E92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proofErr w:type="gramStart"/>
            <w:r w:rsidRPr="00C32E92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C32E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10CE5" w:rsidRPr="00C32E92" w:rsidRDefault="00B10CE5" w:rsidP="00470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E92">
              <w:rPr>
                <w:rFonts w:ascii="Times New Roman" w:hAnsi="Times New Roman" w:cs="Times New Roman"/>
                <w:sz w:val="28"/>
                <w:szCs w:val="28"/>
              </w:rPr>
              <w:t>общероссийскому базовому</w:t>
            </w:r>
          </w:p>
          <w:p w:rsidR="00B10CE5" w:rsidRPr="00C32E92" w:rsidRDefault="00B10CE5" w:rsidP="00470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E92">
              <w:rPr>
                <w:rFonts w:ascii="Times New Roman" w:hAnsi="Times New Roman" w:cs="Times New Roman"/>
                <w:sz w:val="28"/>
                <w:szCs w:val="28"/>
              </w:rPr>
              <w:t>перечню или</w:t>
            </w:r>
          </w:p>
          <w:p w:rsidR="00B10CE5" w:rsidRPr="00C32E92" w:rsidRDefault="00B10CE5" w:rsidP="00470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E92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B10CE5" w:rsidRPr="00C32E92" w:rsidRDefault="00B10CE5" w:rsidP="00470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E92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0CE5" w:rsidRPr="00C32E92" w:rsidRDefault="00B10CE5" w:rsidP="00470B4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E92">
              <w:rPr>
                <w:rFonts w:ascii="Times New Roman" w:hAnsi="Times New Roman" w:cs="Times New Roman"/>
                <w:sz w:val="28"/>
                <w:szCs w:val="28"/>
              </w:rPr>
              <w:t>35.791.0</w:t>
            </w:r>
          </w:p>
        </w:tc>
      </w:tr>
      <w:tr w:rsidR="00B10CE5" w:rsidRPr="00C32E92" w:rsidTr="00470B4C">
        <w:tc>
          <w:tcPr>
            <w:tcW w:w="9456" w:type="dxa"/>
          </w:tcPr>
          <w:p w:rsidR="00B10CE5" w:rsidRPr="00C32E92" w:rsidRDefault="00B10CE5" w:rsidP="00B10CE5">
            <w:pPr>
              <w:pStyle w:val="a7"/>
              <w:numPr>
                <w:ilvl w:val="1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2E92">
              <w:rPr>
                <w:rFonts w:ascii="Times New Roman" w:hAnsi="Times New Roman" w:cs="Times New Roman"/>
                <w:sz w:val="28"/>
                <w:szCs w:val="28"/>
              </w:rPr>
              <w:t>Категории потребителей финансового обеспечения реализации образовательной программы:</w:t>
            </w:r>
          </w:p>
          <w:p w:rsidR="00B10CE5" w:rsidRPr="00C32E92" w:rsidRDefault="00B10CE5" w:rsidP="00470B4C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2E9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Физические лица (от 11 лет и старше).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B10CE5" w:rsidRPr="00C32E92" w:rsidRDefault="00B10CE5" w:rsidP="00470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E5" w:rsidRPr="00C32E92" w:rsidRDefault="00B10CE5" w:rsidP="00470B4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10CE5" w:rsidRPr="00C32E92" w:rsidRDefault="00B10CE5" w:rsidP="00B10CE5">
      <w:pPr>
        <w:pStyle w:val="a7"/>
        <w:numPr>
          <w:ilvl w:val="1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2E92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объем и (или) качество финансового обеспечения реализации образовательной программы: </w:t>
      </w:r>
      <w:r w:rsidRPr="00C32E92">
        <w:rPr>
          <w:rFonts w:ascii="Times New Roman" w:hAnsi="Times New Roman" w:cs="Times New Roman"/>
          <w:sz w:val="28"/>
          <w:szCs w:val="28"/>
          <w:u w:val="single"/>
        </w:rPr>
        <w:t>уровень  освоения обучающихся основной общеобразовательной  программы основного  общего образования;  полнота реализации основной  общеобразовательной  программы  основного  общего образования; уровень соответствия  учебного плана общеобразовательного учреждения требованиям  федерального базисного учебного плана; доля родителей (законных представителей)</w:t>
      </w:r>
      <w:proofErr w:type="gramStart"/>
      <w:r w:rsidRPr="00C32E92">
        <w:rPr>
          <w:rFonts w:ascii="Times New Roman" w:hAnsi="Times New Roman" w:cs="Times New Roman"/>
          <w:sz w:val="28"/>
          <w:szCs w:val="28"/>
          <w:u w:val="single"/>
        </w:rPr>
        <w:t xml:space="preserve"> ,</w:t>
      </w:r>
      <w:proofErr w:type="gramEnd"/>
      <w:r w:rsidRPr="00C32E92">
        <w:rPr>
          <w:rFonts w:ascii="Times New Roman" w:hAnsi="Times New Roman" w:cs="Times New Roman"/>
          <w:sz w:val="28"/>
          <w:szCs w:val="28"/>
          <w:u w:val="single"/>
        </w:rPr>
        <w:t xml:space="preserve"> удовлетворенных условиями и качеством предоставляемой услуги.</w:t>
      </w:r>
    </w:p>
    <w:p w:rsidR="00B10CE5" w:rsidRPr="00C32E92" w:rsidRDefault="00B10CE5" w:rsidP="00B10CE5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B10CE5" w:rsidRPr="00C32E92" w:rsidRDefault="00B10CE5" w:rsidP="00B10CE5">
      <w:pPr>
        <w:pStyle w:val="a7"/>
        <w:numPr>
          <w:ilvl w:val="2"/>
          <w:numId w:val="1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32E92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качество финансового обеспечения реализации образовательной программы </w:t>
      </w:r>
      <w:r w:rsidRPr="00C32E92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C32E92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ayout w:type="fixed"/>
        <w:tblLook w:val="04A0"/>
      </w:tblPr>
      <w:tblGrid>
        <w:gridCol w:w="1200"/>
        <w:gridCol w:w="1555"/>
        <w:gridCol w:w="1538"/>
        <w:gridCol w:w="636"/>
        <w:gridCol w:w="1860"/>
        <w:gridCol w:w="689"/>
        <w:gridCol w:w="2268"/>
        <w:gridCol w:w="790"/>
        <w:gridCol w:w="872"/>
        <w:gridCol w:w="926"/>
        <w:gridCol w:w="926"/>
        <w:gridCol w:w="683"/>
        <w:gridCol w:w="843"/>
      </w:tblGrid>
      <w:tr w:rsidR="00B10CE5" w:rsidRPr="00C32E92" w:rsidTr="00470B4C">
        <w:tc>
          <w:tcPr>
            <w:tcW w:w="406" w:type="pct"/>
            <w:vMerge w:val="restart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pct"/>
            <w:gridSpan w:val="3"/>
            <w:vAlign w:val="center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финансового обеспечения реализации образовательной программы</w:t>
            </w:r>
          </w:p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2" w:type="pct"/>
            <w:gridSpan w:val="2"/>
            <w:vAlign w:val="center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оказания финансового обеспечения реализации образовательной программы</w:t>
            </w:r>
          </w:p>
        </w:tc>
        <w:tc>
          <w:tcPr>
            <w:tcW w:w="1034" w:type="pct"/>
            <w:gridSpan w:val="2"/>
            <w:vAlign w:val="center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Показатель качества финансового обеспечения реализации образовательной программы</w:t>
            </w:r>
          </w:p>
        </w:tc>
        <w:tc>
          <w:tcPr>
            <w:tcW w:w="921" w:type="pct"/>
            <w:gridSpan w:val="3"/>
            <w:vAlign w:val="center"/>
          </w:tcPr>
          <w:p w:rsidR="00B10CE5" w:rsidRPr="00C32E92" w:rsidRDefault="00B10CE5" w:rsidP="00470B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</w:t>
            </w:r>
          </w:p>
          <w:p w:rsidR="00B10CE5" w:rsidRPr="00C32E92" w:rsidRDefault="00B10CE5" w:rsidP="00470B4C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516" w:type="pct"/>
            <w:gridSpan w:val="2"/>
            <w:vAlign w:val="center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значений </w:t>
            </w: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показателей  качества  финансового обеспечения реализации образовательной программы</w:t>
            </w:r>
            <w:proofErr w:type="gramEnd"/>
          </w:p>
        </w:tc>
      </w:tr>
      <w:tr w:rsidR="00B10CE5" w:rsidRPr="00C32E92" w:rsidTr="00470B4C">
        <w:tc>
          <w:tcPr>
            <w:tcW w:w="406" w:type="pct"/>
            <w:vMerge/>
          </w:tcPr>
          <w:p w:rsidR="00B10CE5" w:rsidRPr="00C32E92" w:rsidRDefault="00B10CE5" w:rsidP="00470B4C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:rsidR="00B10CE5" w:rsidRPr="00C32E92" w:rsidRDefault="00B10CE5" w:rsidP="00470B4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Образовательные</w:t>
            </w:r>
          </w:p>
          <w:p w:rsidR="00B10CE5" w:rsidRPr="00C32E92" w:rsidRDefault="00B10CE5" w:rsidP="00470B4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0" w:type="pct"/>
            <w:vAlign w:val="center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C32E92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15" w:type="pct"/>
            <w:vAlign w:val="center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32E92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29" w:type="pct"/>
            <w:vAlign w:val="center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33" w:type="pct"/>
            <w:vAlign w:val="center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32E92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67" w:type="pct"/>
            <w:vAlign w:val="center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67" w:type="pct"/>
            <w:vAlign w:val="center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95" w:type="pct"/>
            <w:vAlign w:val="center"/>
          </w:tcPr>
          <w:p w:rsidR="00B10CE5" w:rsidRPr="00C32E92" w:rsidRDefault="003A6273" w:rsidP="00470B4C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B10CE5" w:rsidRPr="00C32E92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B10CE5" w:rsidRPr="00C32E92" w:rsidRDefault="00B10CE5" w:rsidP="00470B4C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B10CE5" w:rsidRPr="00C32E92" w:rsidRDefault="00B10CE5" w:rsidP="00470B4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13" w:type="pct"/>
            <w:vAlign w:val="center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0CE5" w:rsidRPr="00C32E92" w:rsidRDefault="003A6273" w:rsidP="00470B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B10CE5"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(1-й год планового периода)</w:t>
            </w:r>
          </w:p>
        </w:tc>
        <w:tc>
          <w:tcPr>
            <w:tcW w:w="313" w:type="pct"/>
            <w:vAlign w:val="center"/>
          </w:tcPr>
          <w:p w:rsidR="00B10CE5" w:rsidRPr="00C32E92" w:rsidRDefault="003A6273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B10CE5"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31" w:type="pct"/>
            <w:vAlign w:val="center"/>
          </w:tcPr>
          <w:p w:rsidR="00B10CE5" w:rsidRPr="00C32E92" w:rsidRDefault="00B10CE5" w:rsidP="00470B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B10CE5" w:rsidRPr="00C32E92" w:rsidRDefault="00B10CE5" w:rsidP="00470B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85" w:type="pct"/>
            <w:vAlign w:val="center"/>
          </w:tcPr>
          <w:p w:rsidR="00B10CE5" w:rsidRPr="00C32E92" w:rsidRDefault="00B10CE5" w:rsidP="00470B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B10CE5" w:rsidRPr="00C32E92" w:rsidRDefault="00B10CE5" w:rsidP="00470B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B10CE5" w:rsidRPr="00C32E92" w:rsidTr="00470B4C">
        <w:tc>
          <w:tcPr>
            <w:tcW w:w="406" w:type="pct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6" w:type="pct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" w:type="pct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" w:type="pct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pct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3" w:type="pct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7" w:type="pct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7" w:type="pct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5" w:type="pct"/>
          </w:tcPr>
          <w:p w:rsidR="00B10CE5" w:rsidRPr="00C32E92" w:rsidRDefault="00B10CE5" w:rsidP="00470B4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3" w:type="pct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3" w:type="pct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" w:type="pct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B10CE5" w:rsidRPr="00C32E92" w:rsidTr="00470B4C">
        <w:tc>
          <w:tcPr>
            <w:tcW w:w="406" w:type="pct"/>
            <w:vMerge w:val="restart"/>
          </w:tcPr>
          <w:p w:rsidR="00B10CE5" w:rsidRPr="00C32E92" w:rsidRDefault="00B10CE5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802111О.99.0.БА96АЮ58001</w:t>
            </w:r>
          </w:p>
        </w:tc>
        <w:tc>
          <w:tcPr>
            <w:tcW w:w="526" w:type="pct"/>
            <w:vMerge w:val="restart"/>
          </w:tcPr>
          <w:p w:rsidR="00B10CE5" w:rsidRPr="00C32E92" w:rsidRDefault="00B10CE5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Образовательные программы  основного общего  образования</w:t>
            </w:r>
          </w:p>
        </w:tc>
        <w:tc>
          <w:tcPr>
            <w:tcW w:w="520" w:type="pct"/>
            <w:vMerge w:val="restart"/>
          </w:tcPr>
          <w:p w:rsidR="00B10CE5" w:rsidRPr="00C32E92" w:rsidRDefault="00B10CE5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15" w:type="pct"/>
            <w:vMerge w:val="restart"/>
          </w:tcPr>
          <w:p w:rsidR="00B10CE5" w:rsidRPr="00C32E92" w:rsidRDefault="00B10CE5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 w:val="restart"/>
          </w:tcPr>
          <w:p w:rsidR="00B10CE5" w:rsidRPr="00C32E92" w:rsidRDefault="00B10CE5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33" w:type="pct"/>
            <w:vMerge w:val="restart"/>
          </w:tcPr>
          <w:p w:rsidR="00B10CE5" w:rsidRPr="00C32E92" w:rsidRDefault="00B10CE5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10CE5" w:rsidRPr="00C32E92" w:rsidRDefault="00B10CE5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 xml:space="preserve">Уровень освоения  </w:t>
            </w:r>
            <w:proofErr w:type="gramStart"/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обучающимися</w:t>
            </w:r>
            <w:proofErr w:type="gramEnd"/>
            <w:r w:rsidRPr="00C32E92">
              <w:rPr>
                <w:rFonts w:ascii="Times New Roman" w:hAnsi="Times New Roman" w:cs="Times New Roman"/>
                <w:sz w:val="20"/>
                <w:szCs w:val="20"/>
              </w:rPr>
              <w:t xml:space="preserve">  основной  общеобразовательной  программы  основного  общего образования  по завершении второй ступени  общего образования</w:t>
            </w:r>
          </w:p>
        </w:tc>
        <w:tc>
          <w:tcPr>
            <w:tcW w:w="267" w:type="pct"/>
          </w:tcPr>
          <w:p w:rsidR="00B10CE5" w:rsidRPr="00C32E92" w:rsidRDefault="00B10CE5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10CE5" w:rsidRPr="00C32E92" w:rsidRDefault="00B10CE5" w:rsidP="00470B4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B10CE5" w:rsidRPr="00C32E92" w:rsidRDefault="00B10CE5" w:rsidP="002416B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B10CE5" w:rsidRPr="00C32E92" w:rsidRDefault="002416B8" w:rsidP="002416B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10CE5" w:rsidRPr="00C32E92" w:rsidTr="00470B4C">
        <w:tc>
          <w:tcPr>
            <w:tcW w:w="406" w:type="pct"/>
            <w:vMerge/>
          </w:tcPr>
          <w:p w:rsidR="00B10CE5" w:rsidRPr="00C32E92" w:rsidRDefault="00B10CE5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10CE5" w:rsidRPr="00C32E92" w:rsidRDefault="00B10CE5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10CE5" w:rsidRPr="00C32E92" w:rsidRDefault="00B10CE5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10CE5" w:rsidRPr="00C32E92" w:rsidRDefault="00B10CE5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10CE5" w:rsidRPr="00C32E92" w:rsidRDefault="00B10CE5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vMerge/>
          </w:tcPr>
          <w:p w:rsidR="00B10CE5" w:rsidRPr="00C32E92" w:rsidRDefault="00B10CE5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10CE5" w:rsidRPr="00C32E92" w:rsidRDefault="00B10CE5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 xml:space="preserve">Доля родителей (законных  представителей),  удовлетворенных  качеством и доступностью  предоставляемой </w:t>
            </w:r>
            <w:r w:rsidRPr="00C32E9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услуги</w:t>
            </w:r>
          </w:p>
        </w:tc>
        <w:tc>
          <w:tcPr>
            <w:tcW w:w="267" w:type="pct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295" w:type="pct"/>
          </w:tcPr>
          <w:p w:rsidR="00B10CE5" w:rsidRPr="00C32E92" w:rsidRDefault="00B10CE5" w:rsidP="00470B4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31" w:type="pct"/>
          </w:tcPr>
          <w:p w:rsidR="00B10CE5" w:rsidRPr="00C32E92" w:rsidRDefault="00B10CE5" w:rsidP="002416B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B10CE5" w:rsidRPr="00C32E92" w:rsidRDefault="002416B8" w:rsidP="002416B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10CE5" w:rsidRPr="00C32E92" w:rsidTr="00470B4C">
        <w:tc>
          <w:tcPr>
            <w:tcW w:w="406" w:type="pct"/>
            <w:vMerge/>
          </w:tcPr>
          <w:p w:rsidR="00B10CE5" w:rsidRPr="00C32E92" w:rsidRDefault="00B10CE5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10CE5" w:rsidRPr="00C32E92" w:rsidRDefault="00B10CE5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10CE5" w:rsidRPr="00C32E92" w:rsidRDefault="00B10CE5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10CE5" w:rsidRPr="00C32E92" w:rsidRDefault="00B10CE5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10CE5" w:rsidRPr="00C32E92" w:rsidRDefault="00B10CE5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10CE5" w:rsidRPr="00C32E92" w:rsidRDefault="00B10CE5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10CE5" w:rsidRPr="00C32E92" w:rsidRDefault="00B10CE5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 xml:space="preserve">Доля обучающихся  9 классов, получивших на ГИА оценку не ниже </w:t>
            </w:r>
            <w:proofErr w:type="gramStart"/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годовой</w:t>
            </w:r>
            <w:proofErr w:type="gramEnd"/>
            <w:r w:rsidRPr="00C32E92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267" w:type="pct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10CE5" w:rsidRPr="00C32E92" w:rsidRDefault="00B10CE5" w:rsidP="00470B4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231" w:type="pct"/>
          </w:tcPr>
          <w:p w:rsidR="00B10CE5" w:rsidRPr="00C32E92" w:rsidRDefault="00B10CE5" w:rsidP="002416B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B10CE5" w:rsidRPr="00C32E92" w:rsidRDefault="002416B8" w:rsidP="002416B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10CE5" w:rsidRPr="00C32E92" w:rsidTr="00470B4C">
        <w:trPr>
          <w:trHeight w:val="1343"/>
        </w:trPr>
        <w:tc>
          <w:tcPr>
            <w:tcW w:w="406" w:type="pct"/>
            <w:vMerge/>
          </w:tcPr>
          <w:p w:rsidR="00B10CE5" w:rsidRPr="00C32E92" w:rsidRDefault="00B10CE5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10CE5" w:rsidRPr="00C32E92" w:rsidRDefault="00B10CE5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10CE5" w:rsidRPr="00C32E92" w:rsidRDefault="00B10CE5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10CE5" w:rsidRPr="00C32E92" w:rsidRDefault="00B10CE5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10CE5" w:rsidRPr="00C32E92" w:rsidRDefault="00B10CE5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10CE5" w:rsidRPr="00C32E92" w:rsidRDefault="00B10CE5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10CE5" w:rsidRPr="00C32E92" w:rsidRDefault="00B10CE5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Оптимальная укомплектованность   учреждения   педагогическими кадрами</w:t>
            </w:r>
          </w:p>
        </w:tc>
        <w:tc>
          <w:tcPr>
            <w:tcW w:w="267" w:type="pct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10CE5" w:rsidRPr="00C32E92" w:rsidRDefault="00B10CE5" w:rsidP="00470B4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B10CE5" w:rsidRPr="00C32E92" w:rsidRDefault="00B10CE5" w:rsidP="002416B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B10CE5" w:rsidRPr="00C32E92" w:rsidRDefault="002416B8" w:rsidP="002416B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:rsidR="00B10CE5" w:rsidRPr="00C32E92" w:rsidRDefault="00B10CE5" w:rsidP="00B10C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10CE5" w:rsidRPr="00C32E92" w:rsidRDefault="00B10CE5" w:rsidP="00B10CE5">
      <w:pPr>
        <w:pStyle w:val="a7"/>
        <w:numPr>
          <w:ilvl w:val="2"/>
          <w:numId w:val="1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32E92">
        <w:rPr>
          <w:rFonts w:ascii="Times New Roman" w:hAnsi="Times New Roman" w:cs="Times New Roman"/>
          <w:sz w:val="28"/>
          <w:szCs w:val="28"/>
        </w:rPr>
        <w:t>Показатели, характеризующие объем финансового обеспечения реализации образовательной программы:</w:t>
      </w:r>
    </w:p>
    <w:tbl>
      <w:tblPr>
        <w:tblStyle w:val="a6"/>
        <w:tblW w:w="5000" w:type="pct"/>
        <w:tblLook w:val="04A0"/>
      </w:tblPr>
      <w:tblGrid>
        <w:gridCol w:w="1056"/>
        <w:gridCol w:w="1506"/>
        <w:gridCol w:w="1491"/>
        <w:gridCol w:w="606"/>
        <w:gridCol w:w="1020"/>
        <w:gridCol w:w="606"/>
        <w:gridCol w:w="1237"/>
        <w:gridCol w:w="964"/>
        <w:gridCol w:w="847"/>
        <w:gridCol w:w="659"/>
        <w:gridCol w:w="899"/>
        <w:gridCol w:w="847"/>
        <w:gridCol w:w="659"/>
        <w:gridCol w:w="899"/>
        <w:gridCol w:w="666"/>
        <w:gridCol w:w="824"/>
      </w:tblGrid>
      <w:tr w:rsidR="00B10CE5" w:rsidRPr="00C32E92" w:rsidTr="00470B4C">
        <w:tc>
          <w:tcPr>
            <w:tcW w:w="446" w:type="pct"/>
            <w:vMerge w:val="restart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3" w:type="pct"/>
            <w:gridSpan w:val="3"/>
            <w:vAlign w:val="center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финансового обеспечения реализации образовательной программы </w:t>
            </w:r>
          </w:p>
        </w:tc>
        <w:tc>
          <w:tcPr>
            <w:tcW w:w="540" w:type="pct"/>
            <w:gridSpan w:val="2"/>
            <w:vAlign w:val="center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оказания финансового обеспечения реализации образовательной программы</w:t>
            </w:r>
          </w:p>
        </w:tc>
        <w:tc>
          <w:tcPr>
            <w:tcW w:w="729" w:type="pct"/>
            <w:gridSpan w:val="2"/>
            <w:vAlign w:val="center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798" w:type="pct"/>
            <w:gridSpan w:val="3"/>
            <w:vAlign w:val="center"/>
          </w:tcPr>
          <w:p w:rsidR="00B10CE5" w:rsidRPr="00C32E92" w:rsidRDefault="00B10CE5" w:rsidP="00470B4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B10CE5" w:rsidRPr="00C32E92" w:rsidRDefault="00B10CE5" w:rsidP="00470B4C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798" w:type="pct"/>
            <w:gridSpan w:val="3"/>
          </w:tcPr>
          <w:p w:rsidR="00B10CE5" w:rsidRPr="00C32E92" w:rsidRDefault="00B10CE5" w:rsidP="00470B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B10CE5" w:rsidRPr="00C32E92" w:rsidRDefault="00B10CE5" w:rsidP="00470B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0CE5" w:rsidRPr="00C32E92" w:rsidRDefault="00B10CE5" w:rsidP="00470B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0CE5" w:rsidRPr="00C32E92" w:rsidRDefault="00B10CE5" w:rsidP="00470B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платы (цена, тариф)3</w:t>
            </w:r>
          </w:p>
        </w:tc>
        <w:tc>
          <w:tcPr>
            <w:tcW w:w="495" w:type="pct"/>
            <w:gridSpan w:val="2"/>
            <w:vAlign w:val="center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 значений </w:t>
            </w: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показателей  качества  объема финансового обеспечения реализации образовательной программы</w:t>
            </w:r>
            <w:proofErr w:type="gramEnd"/>
          </w:p>
        </w:tc>
      </w:tr>
      <w:tr w:rsidR="00B10CE5" w:rsidRPr="00C32E92" w:rsidTr="00470B4C">
        <w:tc>
          <w:tcPr>
            <w:tcW w:w="446" w:type="pct"/>
            <w:vMerge/>
          </w:tcPr>
          <w:p w:rsidR="00B10CE5" w:rsidRPr="00C32E92" w:rsidRDefault="00B10CE5" w:rsidP="00470B4C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8" w:type="pct"/>
            <w:vAlign w:val="center"/>
          </w:tcPr>
          <w:p w:rsidR="00B10CE5" w:rsidRPr="00C32E92" w:rsidRDefault="00B10CE5" w:rsidP="00470B4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Образовательная программа</w:t>
            </w:r>
          </w:p>
          <w:p w:rsidR="00B10CE5" w:rsidRPr="00C32E92" w:rsidRDefault="00B10CE5" w:rsidP="00470B4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B10CE5" w:rsidRPr="00C32E92" w:rsidRDefault="00B10CE5" w:rsidP="00470B4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B10CE5" w:rsidRPr="00C32E92" w:rsidRDefault="00B10CE5" w:rsidP="00470B4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B10CE5" w:rsidRPr="00C32E92" w:rsidRDefault="00B10CE5" w:rsidP="00470B4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93" w:type="pct"/>
            <w:vAlign w:val="center"/>
          </w:tcPr>
          <w:p w:rsidR="00B10CE5" w:rsidRPr="00C32E92" w:rsidRDefault="00B10CE5" w:rsidP="00470B4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B10CE5" w:rsidRPr="00C32E92" w:rsidRDefault="00B10CE5" w:rsidP="00470B4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B10CE5" w:rsidRPr="00C32E92" w:rsidRDefault="00B10CE5" w:rsidP="00470B4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B10CE5" w:rsidRPr="00C32E92" w:rsidRDefault="00B10CE5" w:rsidP="00470B4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2" w:type="pct"/>
            <w:vAlign w:val="center"/>
          </w:tcPr>
          <w:p w:rsidR="00B10CE5" w:rsidRPr="00C32E92" w:rsidRDefault="00B10CE5" w:rsidP="00470B4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B10CE5" w:rsidRPr="00C32E92" w:rsidRDefault="00B10CE5" w:rsidP="00470B4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B10CE5" w:rsidRPr="00C32E92" w:rsidRDefault="00B10CE5" w:rsidP="00470B4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B10CE5" w:rsidRPr="00C32E92" w:rsidRDefault="00B10CE5" w:rsidP="00470B4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38" w:type="pct"/>
            <w:vAlign w:val="center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B10CE5" w:rsidRPr="00C32E92" w:rsidRDefault="00B10CE5" w:rsidP="00470B4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B10CE5" w:rsidRPr="00C32E92" w:rsidRDefault="00B10CE5" w:rsidP="00470B4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B10CE5" w:rsidRPr="00C32E92" w:rsidRDefault="00B10CE5" w:rsidP="00470B4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2" w:type="pct"/>
            <w:vAlign w:val="center"/>
          </w:tcPr>
          <w:p w:rsidR="00B10CE5" w:rsidRPr="00C32E92" w:rsidRDefault="00B10CE5" w:rsidP="00470B4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B10CE5" w:rsidRPr="00C32E92" w:rsidRDefault="00B10CE5" w:rsidP="00470B4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B10CE5" w:rsidRPr="00C32E92" w:rsidRDefault="00B10CE5" w:rsidP="00470B4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B10CE5" w:rsidRPr="00C32E92" w:rsidRDefault="00B10CE5" w:rsidP="00470B4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10" w:type="pct"/>
            <w:vAlign w:val="center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320" w:type="pct"/>
            <w:vAlign w:val="center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281" w:type="pct"/>
            <w:vAlign w:val="center"/>
          </w:tcPr>
          <w:p w:rsidR="00B10CE5" w:rsidRPr="00C32E92" w:rsidRDefault="003A6273" w:rsidP="00470B4C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B10CE5"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B10CE5" w:rsidRPr="00C32E92" w:rsidRDefault="00B10CE5" w:rsidP="00470B4C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B10CE5" w:rsidRPr="00C32E92" w:rsidRDefault="00B10CE5" w:rsidP="00470B4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19" w:type="pct"/>
            <w:vAlign w:val="center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0CE5" w:rsidRPr="00C32E92" w:rsidRDefault="003A6273" w:rsidP="00470B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B10CE5"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298" w:type="pct"/>
            <w:vAlign w:val="center"/>
          </w:tcPr>
          <w:p w:rsidR="00B10CE5" w:rsidRPr="00C32E92" w:rsidRDefault="003A6273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B10CE5"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81" w:type="pct"/>
          </w:tcPr>
          <w:p w:rsidR="00B10CE5" w:rsidRPr="00C32E92" w:rsidRDefault="00B10CE5" w:rsidP="00470B4C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0CE5" w:rsidRPr="00C32E92" w:rsidRDefault="003A6273" w:rsidP="00470B4C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B10CE5"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B10CE5" w:rsidRPr="00C32E92" w:rsidRDefault="00B10CE5" w:rsidP="00470B4C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219" w:type="pct"/>
          </w:tcPr>
          <w:p w:rsidR="00B10CE5" w:rsidRPr="00C32E92" w:rsidRDefault="00B10CE5" w:rsidP="00470B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0CE5" w:rsidRPr="00C32E92" w:rsidRDefault="00B10CE5" w:rsidP="00470B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3A6273" w:rsidRPr="00C32E92">
              <w:rPr>
                <w:rFonts w:ascii="Times New Roman" w:hAnsi="Times New Roman" w:cs="Times New Roman"/>
                <w:sz w:val="18"/>
                <w:szCs w:val="18"/>
              </w:rPr>
              <w:t>025</w:t>
            </w: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B10CE5" w:rsidRPr="00C32E92" w:rsidRDefault="00B10CE5" w:rsidP="00470B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да)</w:t>
            </w:r>
          </w:p>
        </w:tc>
        <w:tc>
          <w:tcPr>
            <w:tcW w:w="298" w:type="pct"/>
          </w:tcPr>
          <w:p w:rsidR="00B10CE5" w:rsidRPr="00C32E92" w:rsidRDefault="00B10CE5" w:rsidP="00470B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0CE5" w:rsidRPr="00C32E92" w:rsidRDefault="003A6273" w:rsidP="00470B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B10CE5"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21" w:type="pct"/>
            <w:vAlign w:val="center"/>
          </w:tcPr>
          <w:p w:rsidR="00B10CE5" w:rsidRPr="00C32E92" w:rsidRDefault="00B10CE5" w:rsidP="00470B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B10CE5" w:rsidRPr="00C32E92" w:rsidRDefault="00B10CE5" w:rsidP="00470B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74" w:type="pct"/>
            <w:vAlign w:val="center"/>
          </w:tcPr>
          <w:p w:rsidR="00B10CE5" w:rsidRPr="00C32E92" w:rsidRDefault="00B10CE5" w:rsidP="00470B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B10CE5" w:rsidRPr="00C32E92" w:rsidRDefault="00B10CE5" w:rsidP="00470B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B10CE5" w:rsidRPr="00C32E92" w:rsidTr="00470B4C">
        <w:tc>
          <w:tcPr>
            <w:tcW w:w="446" w:type="pct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498" w:type="pct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3" w:type="pct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2" w:type="pct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38" w:type="pct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2" w:type="pct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0" w:type="pct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0" w:type="pct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1" w:type="pct"/>
          </w:tcPr>
          <w:p w:rsidR="00B10CE5" w:rsidRPr="00C32E92" w:rsidRDefault="00B10CE5" w:rsidP="00470B4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9" w:type="pct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8" w:type="pct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1" w:type="pct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19" w:type="pct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98" w:type="pct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1" w:type="pct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74" w:type="pct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B10CE5" w:rsidRPr="00C32E92" w:rsidTr="00470B4C">
        <w:trPr>
          <w:trHeight w:val="1587"/>
        </w:trPr>
        <w:tc>
          <w:tcPr>
            <w:tcW w:w="446" w:type="pct"/>
          </w:tcPr>
          <w:p w:rsidR="00B10CE5" w:rsidRPr="00C32E92" w:rsidRDefault="00B10CE5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802111О.9</w:t>
            </w:r>
          </w:p>
          <w:p w:rsidR="00B10CE5" w:rsidRPr="00C32E92" w:rsidRDefault="00B10CE5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9.0.БА96А</w:t>
            </w:r>
          </w:p>
          <w:p w:rsidR="00B10CE5" w:rsidRPr="00C32E92" w:rsidRDefault="00B10CE5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Ю58001</w:t>
            </w:r>
          </w:p>
        </w:tc>
        <w:tc>
          <w:tcPr>
            <w:tcW w:w="498" w:type="pct"/>
          </w:tcPr>
          <w:p w:rsidR="00B10CE5" w:rsidRPr="00C32E92" w:rsidRDefault="00B10CE5" w:rsidP="00CD5E1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Образовательные программы  основного</w:t>
            </w:r>
            <w:r w:rsidR="00CD5E18" w:rsidRPr="00C32E92">
              <w:rPr>
                <w:rFonts w:ascii="Times New Roman" w:hAnsi="Times New Roman" w:cs="Times New Roman"/>
                <w:sz w:val="20"/>
                <w:szCs w:val="20"/>
              </w:rPr>
              <w:t xml:space="preserve"> общего</w:t>
            </w: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 xml:space="preserve">  образования</w:t>
            </w:r>
          </w:p>
        </w:tc>
        <w:tc>
          <w:tcPr>
            <w:tcW w:w="493" w:type="pct"/>
          </w:tcPr>
          <w:p w:rsidR="00B10CE5" w:rsidRPr="00C32E92" w:rsidRDefault="00B10CE5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02" w:type="pct"/>
          </w:tcPr>
          <w:p w:rsidR="00B10CE5" w:rsidRPr="00C32E92" w:rsidRDefault="00B10CE5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pct"/>
          </w:tcPr>
          <w:p w:rsidR="00B10CE5" w:rsidRPr="00C32E92" w:rsidRDefault="00B10CE5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02" w:type="pct"/>
          </w:tcPr>
          <w:p w:rsidR="00B10CE5" w:rsidRPr="00C32E92" w:rsidRDefault="00B10CE5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pct"/>
          </w:tcPr>
          <w:p w:rsidR="00B10CE5" w:rsidRPr="00C32E92" w:rsidRDefault="00B10CE5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320" w:type="pct"/>
          </w:tcPr>
          <w:p w:rsidR="00B10CE5" w:rsidRPr="00C32E92" w:rsidRDefault="00B10CE5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81" w:type="pct"/>
          </w:tcPr>
          <w:p w:rsidR="00B10CE5" w:rsidRPr="00C32E92" w:rsidRDefault="00C32E92" w:rsidP="00470B4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</w:p>
        </w:tc>
        <w:tc>
          <w:tcPr>
            <w:tcW w:w="219" w:type="pct"/>
          </w:tcPr>
          <w:p w:rsidR="00B10CE5" w:rsidRPr="00C32E92" w:rsidRDefault="00B10CE5" w:rsidP="00B10CE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A6273" w:rsidRPr="00C32E92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298" w:type="pct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A6273" w:rsidRPr="00C32E92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281" w:type="pct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</w:tcPr>
          <w:p w:rsidR="00B10CE5" w:rsidRPr="00C32E92" w:rsidRDefault="002416B8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</w:tbl>
    <w:p w:rsidR="00B10CE5" w:rsidRPr="00C32E92" w:rsidRDefault="00B10CE5" w:rsidP="00B10CE5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B10CE5" w:rsidRPr="00C32E92" w:rsidRDefault="00B10CE5" w:rsidP="00B10CE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2E92">
        <w:rPr>
          <w:rFonts w:ascii="Times New Roman" w:hAnsi="Times New Roman" w:cs="Times New Roman"/>
          <w:sz w:val="28"/>
          <w:szCs w:val="28"/>
        </w:rPr>
        <w:t>Раздел 4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B10CE5" w:rsidRPr="00C32E92" w:rsidTr="00470B4C">
        <w:trPr>
          <w:trHeight w:val="870"/>
        </w:trPr>
        <w:tc>
          <w:tcPr>
            <w:tcW w:w="9456" w:type="dxa"/>
          </w:tcPr>
          <w:p w:rsidR="00B10CE5" w:rsidRPr="00C32E92" w:rsidRDefault="00B10CE5" w:rsidP="00B10C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2E92">
              <w:rPr>
                <w:rFonts w:ascii="Times New Roman" w:hAnsi="Times New Roman" w:cs="Times New Roman"/>
                <w:sz w:val="28"/>
                <w:szCs w:val="28"/>
              </w:rPr>
              <w:t>4.1.  Наименование финансового обеспечения реализации образовательной программы:</w:t>
            </w:r>
          </w:p>
          <w:p w:rsidR="00B10CE5" w:rsidRPr="00C32E92" w:rsidRDefault="00B10CE5" w:rsidP="00470B4C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C32E9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Реализация  основных общеобразовательных программ основного общего образования</w:t>
            </w:r>
            <w:r w:rsidR="002416B8" w:rsidRPr="00C32E9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, по адаптированным образовательным программам</w:t>
            </w:r>
            <w:r w:rsidRPr="00C32E9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.</w:t>
            </w:r>
          </w:p>
          <w:p w:rsidR="00B10CE5" w:rsidRPr="00C32E92" w:rsidRDefault="00B10CE5" w:rsidP="00470B4C">
            <w:pPr>
              <w:pStyle w:val="a7"/>
              <w:tabs>
                <w:tab w:val="left" w:pos="285"/>
              </w:tabs>
              <w:ind w:left="0" w:hanging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B10CE5" w:rsidRPr="00C32E92" w:rsidRDefault="00B10CE5" w:rsidP="00470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CE5" w:rsidRPr="00C32E92" w:rsidRDefault="00B10CE5" w:rsidP="00470B4C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32E92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proofErr w:type="gramStart"/>
            <w:r w:rsidRPr="00C32E92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C32E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10CE5" w:rsidRPr="00C32E92" w:rsidRDefault="00B10CE5" w:rsidP="00470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E92">
              <w:rPr>
                <w:rFonts w:ascii="Times New Roman" w:hAnsi="Times New Roman" w:cs="Times New Roman"/>
                <w:sz w:val="28"/>
                <w:szCs w:val="28"/>
              </w:rPr>
              <w:t>общероссийскому базовому</w:t>
            </w:r>
          </w:p>
          <w:p w:rsidR="00B10CE5" w:rsidRPr="00C32E92" w:rsidRDefault="00B10CE5" w:rsidP="00470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E92">
              <w:rPr>
                <w:rFonts w:ascii="Times New Roman" w:hAnsi="Times New Roman" w:cs="Times New Roman"/>
                <w:sz w:val="28"/>
                <w:szCs w:val="28"/>
              </w:rPr>
              <w:t>перечню или</w:t>
            </w:r>
          </w:p>
          <w:p w:rsidR="00B10CE5" w:rsidRPr="00C32E92" w:rsidRDefault="00B10CE5" w:rsidP="00470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E92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B10CE5" w:rsidRPr="00C32E92" w:rsidRDefault="00B10CE5" w:rsidP="00470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E92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0CE5" w:rsidRPr="00C32E92" w:rsidRDefault="00B10CE5" w:rsidP="00470B4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E92">
              <w:rPr>
                <w:rFonts w:ascii="Times New Roman" w:hAnsi="Times New Roman" w:cs="Times New Roman"/>
                <w:sz w:val="28"/>
                <w:szCs w:val="28"/>
              </w:rPr>
              <w:t>35.791.0</w:t>
            </w:r>
          </w:p>
        </w:tc>
      </w:tr>
      <w:tr w:rsidR="00B10CE5" w:rsidRPr="00C32E92" w:rsidTr="00470B4C">
        <w:tc>
          <w:tcPr>
            <w:tcW w:w="9456" w:type="dxa"/>
          </w:tcPr>
          <w:p w:rsidR="00B10CE5" w:rsidRPr="00C32E92" w:rsidRDefault="00B10CE5" w:rsidP="00B10CE5">
            <w:pPr>
              <w:pStyle w:val="a7"/>
              <w:numPr>
                <w:ilvl w:val="1"/>
                <w:numId w:val="14"/>
              </w:numPr>
              <w:spacing w:after="0" w:line="240" w:lineRule="auto"/>
              <w:ind w:left="1134" w:hanging="1134"/>
              <w:rPr>
                <w:rFonts w:ascii="Times New Roman" w:hAnsi="Times New Roman" w:cs="Times New Roman"/>
                <w:sz w:val="28"/>
                <w:szCs w:val="28"/>
              </w:rPr>
            </w:pPr>
            <w:r w:rsidRPr="00C32E92">
              <w:rPr>
                <w:rFonts w:ascii="Times New Roman" w:hAnsi="Times New Roman" w:cs="Times New Roman"/>
                <w:sz w:val="28"/>
                <w:szCs w:val="28"/>
              </w:rPr>
              <w:t>Категории потребителей финансового обеспечения реализации образовательной программы:</w:t>
            </w:r>
          </w:p>
          <w:p w:rsidR="00B10CE5" w:rsidRPr="00C32E92" w:rsidRDefault="00B10CE5" w:rsidP="00470B4C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2E9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Обучающиеся с ограниченными возможностями здоровья (ОВЗ).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B10CE5" w:rsidRPr="00C32E92" w:rsidRDefault="00B10CE5" w:rsidP="00470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E5" w:rsidRPr="00C32E92" w:rsidRDefault="00B10CE5" w:rsidP="00470B4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10CE5" w:rsidRPr="00C32E92" w:rsidRDefault="00B10CE5" w:rsidP="00470B4C">
      <w:pPr>
        <w:pStyle w:val="a7"/>
        <w:numPr>
          <w:ilvl w:val="1"/>
          <w:numId w:val="14"/>
        </w:numPr>
        <w:spacing w:after="0" w:line="240" w:lineRule="auto"/>
        <w:ind w:hanging="1440"/>
        <w:jc w:val="both"/>
        <w:rPr>
          <w:rFonts w:ascii="Times New Roman" w:hAnsi="Times New Roman" w:cs="Times New Roman"/>
          <w:sz w:val="28"/>
          <w:szCs w:val="28"/>
        </w:rPr>
      </w:pPr>
      <w:r w:rsidRPr="00C32E92">
        <w:rPr>
          <w:rFonts w:ascii="Times New Roman" w:hAnsi="Times New Roman" w:cs="Times New Roman"/>
          <w:sz w:val="28"/>
          <w:szCs w:val="28"/>
        </w:rPr>
        <w:t>Показатели, характеризующие объем и (или) качество финансового обеспечения реализации образовательной программы</w:t>
      </w:r>
    </w:p>
    <w:p w:rsidR="00B10CE5" w:rsidRPr="00C32E92" w:rsidRDefault="00B10CE5" w:rsidP="00B10CE5">
      <w:pPr>
        <w:pStyle w:val="a7"/>
        <w:numPr>
          <w:ilvl w:val="2"/>
          <w:numId w:val="14"/>
        </w:numPr>
        <w:spacing w:after="0" w:line="360" w:lineRule="auto"/>
        <w:ind w:left="-142" w:firstLine="142"/>
        <w:rPr>
          <w:rFonts w:ascii="Times New Roman" w:hAnsi="Times New Roman" w:cs="Times New Roman"/>
          <w:sz w:val="28"/>
          <w:szCs w:val="28"/>
        </w:rPr>
      </w:pPr>
      <w:r w:rsidRPr="00C32E92">
        <w:rPr>
          <w:rFonts w:ascii="Times New Roman" w:hAnsi="Times New Roman" w:cs="Times New Roman"/>
          <w:sz w:val="28"/>
          <w:szCs w:val="28"/>
        </w:rPr>
        <w:t>Показатели, характеризующие качество финансового обеспечения реализации образовательной программы</w:t>
      </w:r>
      <w:proofErr w:type="gramStart"/>
      <w:r w:rsidRPr="00C32E9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tbl>
      <w:tblPr>
        <w:tblStyle w:val="a6"/>
        <w:tblW w:w="5000" w:type="pct"/>
        <w:tblLayout w:type="fixed"/>
        <w:tblLook w:val="04A0"/>
      </w:tblPr>
      <w:tblGrid>
        <w:gridCol w:w="1200"/>
        <w:gridCol w:w="1555"/>
        <w:gridCol w:w="1538"/>
        <w:gridCol w:w="636"/>
        <w:gridCol w:w="1860"/>
        <w:gridCol w:w="689"/>
        <w:gridCol w:w="2268"/>
        <w:gridCol w:w="790"/>
        <w:gridCol w:w="872"/>
        <w:gridCol w:w="926"/>
        <w:gridCol w:w="926"/>
        <w:gridCol w:w="683"/>
        <w:gridCol w:w="843"/>
      </w:tblGrid>
      <w:tr w:rsidR="00B10CE5" w:rsidRPr="00C32E92" w:rsidTr="00470B4C">
        <w:tc>
          <w:tcPr>
            <w:tcW w:w="406" w:type="pct"/>
            <w:vMerge w:val="restart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pct"/>
            <w:gridSpan w:val="3"/>
            <w:vAlign w:val="center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финансового обеспечения реализации образовательной программы</w:t>
            </w:r>
          </w:p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2" w:type="pct"/>
            <w:gridSpan w:val="2"/>
            <w:vAlign w:val="center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оказания финансового обеспечения реализации образовательной программы</w:t>
            </w:r>
          </w:p>
        </w:tc>
        <w:tc>
          <w:tcPr>
            <w:tcW w:w="1034" w:type="pct"/>
            <w:gridSpan w:val="2"/>
            <w:vAlign w:val="center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Показатель качества финансового обеспечения реализации образовательной программы</w:t>
            </w:r>
          </w:p>
        </w:tc>
        <w:tc>
          <w:tcPr>
            <w:tcW w:w="921" w:type="pct"/>
            <w:gridSpan w:val="3"/>
            <w:vAlign w:val="center"/>
          </w:tcPr>
          <w:p w:rsidR="00B10CE5" w:rsidRPr="00C32E92" w:rsidRDefault="00B10CE5" w:rsidP="00470B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</w:t>
            </w:r>
          </w:p>
          <w:p w:rsidR="00B10CE5" w:rsidRPr="00C32E92" w:rsidRDefault="00B10CE5" w:rsidP="00470B4C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516" w:type="pct"/>
            <w:gridSpan w:val="2"/>
            <w:vAlign w:val="center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значений </w:t>
            </w: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финансового </w:t>
            </w:r>
            <w:r w:rsidRPr="00C32E9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обеспечения реализации образовательной программы</w:t>
            </w:r>
            <w:proofErr w:type="gramEnd"/>
          </w:p>
        </w:tc>
      </w:tr>
      <w:tr w:rsidR="00B10CE5" w:rsidRPr="00C32E92" w:rsidTr="00470B4C">
        <w:tc>
          <w:tcPr>
            <w:tcW w:w="406" w:type="pct"/>
            <w:vMerge/>
          </w:tcPr>
          <w:p w:rsidR="00B10CE5" w:rsidRPr="00C32E92" w:rsidRDefault="00B10CE5" w:rsidP="00470B4C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:rsidR="00B10CE5" w:rsidRPr="00C32E92" w:rsidRDefault="00B10CE5" w:rsidP="00470B4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Образовательные</w:t>
            </w:r>
          </w:p>
          <w:p w:rsidR="00B10CE5" w:rsidRPr="00C32E92" w:rsidRDefault="00B10CE5" w:rsidP="00470B4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0" w:type="pct"/>
            <w:vAlign w:val="center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C32E92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15" w:type="pct"/>
            <w:vAlign w:val="center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32E92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29" w:type="pct"/>
            <w:vAlign w:val="center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33" w:type="pct"/>
            <w:vAlign w:val="center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32E92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67" w:type="pct"/>
            <w:vAlign w:val="center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67" w:type="pct"/>
            <w:vAlign w:val="center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95" w:type="pct"/>
            <w:vAlign w:val="center"/>
          </w:tcPr>
          <w:p w:rsidR="00B10CE5" w:rsidRPr="00C32E92" w:rsidRDefault="003A6273" w:rsidP="00470B4C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B10CE5" w:rsidRPr="00C32E92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B10CE5" w:rsidRPr="00C32E92" w:rsidRDefault="00B10CE5" w:rsidP="00470B4C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B10CE5" w:rsidRPr="00C32E92" w:rsidRDefault="00B10CE5" w:rsidP="00470B4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13" w:type="pct"/>
            <w:vAlign w:val="center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0CE5" w:rsidRPr="00C32E92" w:rsidRDefault="003A6273" w:rsidP="00470B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B10CE5"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(1-й год планового периода)</w:t>
            </w:r>
          </w:p>
        </w:tc>
        <w:tc>
          <w:tcPr>
            <w:tcW w:w="313" w:type="pct"/>
            <w:vAlign w:val="center"/>
          </w:tcPr>
          <w:p w:rsidR="00B10CE5" w:rsidRPr="00C32E92" w:rsidRDefault="003A6273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B10CE5"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31" w:type="pct"/>
            <w:vAlign w:val="center"/>
          </w:tcPr>
          <w:p w:rsidR="00B10CE5" w:rsidRPr="00C32E92" w:rsidRDefault="00B10CE5" w:rsidP="00470B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B10CE5" w:rsidRPr="00C32E92" w:rsidRDefault="00B10CE5" w:rsidP="00470B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85" w:type="pct"/>
            <w:vAlign w:val="center"/>
          </w:tcPr>
          <w:p w:rsidR="00B10CE5" w:rsidRPr="00C32E92" w:rsidRDefault="00B10CE5" w:rsidP="00470B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B10CE5" w:rsidRPr="00C32E92" w:rsidRDefault="00B10CE5" w:rsidP="00470B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B10CE5" w:rsidRPr="00C32E92" w:rsidTr="00470B4C">
        <w:tc>
          <w:tcPr>
            <w:tcW w:w="406" w:type="pct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6" w:type="pct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" w:type="pct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" w:type="pct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pct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3" w:type="pct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7" w:type="pct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7" w:type="pct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5" w:type="pct"/>
          </w:tcPr>
          <w:p w:rsidR="00B10CE5" w:rsidRPr="00C32E92" w:rsidRDefault="00B10CE5" w:rsidP="00470B4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3" w:type="pct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3" w:type="pct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" w:type="pct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B10CE5" w:rsidRPr="00C32E92" w:rsidTr="00470B4C">
        <w:tc>
          <w:tcPr>
            <w:tcW w:w="406" w:type="pct"/>
            <w:vMerge w:val="restart"/>
          </w:tcPr>
          <w:p w:rsidR="00B10CE5" w:rsidRPr="00C32E92" w:rsidRDefault="00B10CE5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802111О.99.0.БА96АА03001</w:t>
            </w:r>
          </w:p>
        </w:tc>
        <w:tc>
          <w:tcPr>
            <w:tcW w:w="526" w:type="pct"/>
            <w:vMerge w:val="restart"/>
          </w:tcPr>
          <w:p w:rsidR="00B10CE5" w:rsidRPr="00C32E92" w:rsidRDefault="00B10CE5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Образовательные программы  основного общего  образования</w:t>
            </w:r>
            <w:r w:rsidR="00470B4C" w:rsidRPr="00C32E92">
              <w:rPr>
                <w:rFonts w:ascii="Times New Roman" w:hAnsi="Times New Roman" w:cs="Times New Roman"/>
                <w:sz w:val="20"/>
                <w:szCs w:val="20"/>
              </w:rPr>
              <w:t xml:space="preserve">, адаптированная </w:t>
            </w:r>
            <w:r w:rsidR="002416B8" w:rsidRPr="00C32E92"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образовательная </w:t>
            </w:r>
            <w:r w:rsidR="00470B4C" w:rsidRPr="00C32E92">
              <w:rPr>
                <w:rFonts w:ascii="Times New Roman" w:hAnsi="Times New Roman" w:cs="Times New Roman"/>
                <w:sz w:val="20"/>
                <w:szCs w:val="20"/>
              </w:rPr>
              <w:t>программа</w:t>
            </w:r>
          </w:p>
        </w:tc>
        <w:tc>
          <w:tcPr>
            <w:tcW w:w="520" w:type="pct"/>
            <w:vMerge w:val="restart"/>
          </w:tcPr>
          <w:p w:rsidR="00B10CE5" w:rsidRPr="00C32E92" w:rsidRDefault="00B10CE5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15" w:type="pct"/>
            <w:vMerge w:val="restart"/>
          </w:tcPr>
          <w:p w:rsidR="00B10CE5" w:rsidRPr="00C32E92" w:rsidRDefault="00B10CE5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 w:val="restart"/>
          </w:tcPr>
          <w:p w:rsidR="00B10CE5" w:rsidRPr="00C32E92" w:rsidRDefault="00B10CE5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33" w:type="pct"/>
            <w:vMerge w:val="restart"/>
          </w:tcPr>
          <w:p w:rsidR="00B10CE5" w:rsidRPr="00C32E92" w:rsidRDefault="00B10CE5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10CE5" w:rsidRPr="00C32E92" w:rsidRDefault="00B10CE5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 xml:space="preserve">Уровень освоения  </w:t>
            </w:r>
            <w:proofErr w:type="gramStart"/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обучающимися</w:t>
            </w:r>
            <w:proofErr w:type="gramEnd"/>
            <w:r w:rsidRPr="00C32E92">
              <w:rPr>
                <w:rFonts w:ascii="Times New Roman" w:hAnsi="Times New Roman" w:cs="Times New Roman"/>
                <w:sz w:val="20"/>
                <w:szCs w:val="20"/>
              </w:rPr>
              <w:t xml:space="preserve">  основной  общеобразовательной  программы  основного  общего образования  по завершении второй ступени  общего образования</w:t>
            </w:r>
          </w:p>
        </w:tc>
        <w:tc>
          <w:tcPr>
            <w:tcW w:w="267" w:type="pct"/>
          </w:tcPr>
          <w:p w:rsidR="00B10CE5" w:rsidRPr="00C32E92" w:rsidRDefault="00B10CE5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10CE5" w:rsidRPr="00C32E92" w:rsidRDefault="00B10CE5" w:rsidP="00470B4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B10CE5" w:rsidRPr="00C32E92" w:rsidRDefault="002416B8" w:rsidP="002416B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10CE5" w:rsidRPr="00C32E92" w:rsidTr="00470B4C">
        <w:tc>
          <w:tcPr>
            <w:tcW w:w="406" w:type="pct"/>
            <w:vMerge/>
          </w:tcPr>
          <w:p w:rsidR="00B10CE5" w:rsidRPr="00C32E92" w:rsidRDefault="00B10CE5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10CE5" w:rsidRPr="00C32E92" w:rsidRDefault="00B10CE5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10CE5" w:rsidRPr="00C32E92" w:rsidRDefault="00B10CE5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10CE5" w:rsidRPr="00C32E92" w:rsidRDefault="00B10CE5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10CE5" w:rsidRPr="00C32E92" w:rsidRDefault="00B10CE5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vMerge/>
          </w:tcPr>
          <w:p w:rsidR="00B10CE5" w:rsidRPr="00C32E92" w:rsidRDefault="00B10CE5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10CE5" w:rsidRPr="00C32E92" w:rsidRDefault="00B10CE5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Доля родителей (законных  представителей),  удовлетворенных  качеством и доступностью  предоставляемой услуги</w:t>
            </w:r>
          </w:p>
        </w:tc>
        <w:tc>
          <w:tcPr>
            <w:tcW w:w="267" w:type="pct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10CE5" w:rsidRPr="00C32E92" w:rsidRDefault="00B10CE5" w:rsidP="00470B4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31" w:type="pct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B10CE5" w:rsidRPr="00C32E92" w:rsidRDefault="002416B8" w:rsidP="002416B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10CE5" w:rsidRPr="00C32E92" w:rsidTr="00470B4C">
        <w:tc>
          <w:tcPr>
            <w:tcW w:w="406" w:type="pct"/>
            <w:vMerge/>
          </w:tcPr>
          <w:p w:rsidR="00B10CE5" w:rsidRPr="00C32E92" w:rsidRDefault="00B10CE5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10CE5" w:rsidRPr="00C32E92" w:rsidRDefault="00B10CE5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10CE5" w:rsidRPr="00C32E92" w:rsidRDefault="00B10CE5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10CE5" w:rsidRPr="00C32E92" w:rsidRDefault="00B10CE5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10CE5" w:rsidRPr="00C32E92" w:rsidRDefault="00B10CE5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10CE5" w:rsidRPr="00C32E92" w:rsidRDefault="00B10CE5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10CE5" w:rsidRPr="00C32E92" w:rsidRDefault="00B10CE5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 xml:space="preserve">Доля обучающихся  9 классов, получивших на ГИА оценку не ниже </w:t>
            </w:r>
            <w:proofErr w:type="gramStart"/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годовой</w:t>
            </w:r>
            <w:proofErr w:type="gramEnd"/>
            <w:r w:rsidRPr="00C32E92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267" w:type="pct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10CE5" w:rsidRPr="00C32E92" w:rsidRDefault="00B10CE5" w:rsidP="00470B4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231" w:type="pct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B10CE5" w:rsidRPr="00C32E92" w:rsidRDefault="002416B8" w:rsidP="002416B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10CE5" w:rsidRPr="00C32E92" w:rsidTr="00470B4C">
        <w:trPr>
          <w:trHeight w:val="1343"/>
        </w:trPr>
        <w:tc>
          <w:tcPr>
            <w:tcW w:w="406" w:type="pct"/>
            <w:vMerge/>
          </w:tcPr>
          <w:p w:rsidR="00B10CE5" w:rsidRPr="00C32E92" w:rsidRDefault="00B10CE5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10CE5" w:rsidRPr="00C32E92" w:rsidRDefault="00B10CE5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10CE5" w:rsidRPr="00C32E92" w:rsidRDefault="00B10CE5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10CE5" w:rsidRPr="00C32E92" w:rsidRDefault="00B10CE5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10CE5" w:rsidRPr="00C32E92" w:rsidRDefault="00B10CE5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10CE5" w:rsidRPr="00C32E92" w:rsidRDefault="00B10CE5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10CE5" w:rsidRPr="00C32E92" w:rsidRDefault="00B10CE5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Оптимальная укомплектованность   учреждения   педагогическими кадрами</w:t>
            </w:r>
          </w:p>
        </w:tc>
        <w:tc>
          <w:tcPr>
            <w:tcW w:w="267" w:type="pct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10CE5" w:rsidRPr="00C32E92" w:rsidRDefault="00B10CE5" w:rsidP="00470B4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B10CE5" w:rsidRPr="00C32E92" w:rsidRDefault="002416B8" w:rsidP="002416B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:rsidR="00B10CE5" w:rsidRPr="00C32E92" w:rsidRDefault="00B10CE5" w:rsidP="00B10C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10CE5" w:rsidRPr="00C32E92" w:rsidRDefault="00B10CE5" w:rsidP="00470B4C">
      <w:pPr>
        <w:pStyle w:val="a7"/>
        <w:numPr>
          <w:ilvl w:val="2"/>
          <w:numId w:val="14"/>
        </w:numPr>
        <w:spacing w:after="0" w:line="360" w:lineRule="auto"/>
        <w:ind w:left="1560" w:hanging="1701"/>
        <w:rPr>
          <w:rFonts w:ascii="Times New Roman" w:hAnsi="Times New Roman" w:cs="Times New Roman"/>
          <w:sz w:val="28"/>
          <w:szCs w:val="28"/>
        </w:rPr>
      </w:pPr>
      <w:r w:rsidRPr="00C32E92">
        <w:rPr>
          <w:rFonts w:ascii="Times New Roman" w:hAnsi="Times New Roman" w:cs="Times New Roman"/>
          <w:sz w:val="28"/>
          <w:szCs w:val="28"/>
        </w:rPr>
        <w:t>Показатели, характеризующие объем финансового обеспечения реализации образовательной программы:</w:t>
      </w:r>
    </w:p>
    <w:tbl>
      <w:tblPr>
        <w:tblStyle w:val="a6"/>
        <w:tblW w:w="5000" w:type="pct"/>
        <w:tblLook w:val="04A0"/>
      </w:tblPr>
      <w:tblGrid>
        <w:gridCol w:w="1427"/>
        <w:gridCol w:w="1461"/>
        <w:gridCol w:w="1445"/>
        <w:gridCol w:w="592"/>
        <w:gridCol w:w="992"/>
        <w:gridCol w:w="592"/>
        <w:gridCol w:w="1201"/>
        <w:gridCol w:w="938"/>
        <w:gridCol w:w="824"/>
        <w:gridCol w:w="643"/>
        <w:gridCol w:w="875"/>
        <w:gridCol w:w="824"/>
        <w:gridCol w:w="643"/>
        <w:gridCol w:w="875"/>
        <w:gridCol w:w="651"/>
        <w:gridCol w:w="803"/>
      </w:tblGrid>
      <w:tr w:rsidR="00B10CE5" w:rsidRPr="00C32E92" w:rsidTr="00470B4C">
        <w:tc>
          <w:tcPr>
            <w:tcW w:w="446" w:type="pct"/>
            <w:vMerge w:val="restart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3" w:type="pct"/>
            <w:gridSpan w:val="3"/>
            <w:vAlign w:val="center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финансового обеспечения реализации образовательной программы </w:t>
            </w:r>
          </w:p>
        </w:tc>
        <w:tc>
          <w:tcPr>
            <w:tcW w:w="540" w:type="pct"/>
            <w:gridSpan w:val="2"/>
            <w:vAlign w:val="center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оказания финансового обеспечения реализации образовательной программы</w:t>
            </w:r>
          </w:p>
        </w:tc>
        <w:tc>
          <w:tcPr>
            <w:tcW w:w="729" w:type="pct"/>
            <w:gridSpan w:val="2"/>
            <w:vAlign w:val="center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798" w:type="pct"/>
            <w:gridSpan w:val="3"/>
            <w:vAlign w:val="center"/>
          </w:tcPr>
          <w:p w:rsidR="00B10CE5" w:rsidRPr="00C32E92" w:rsidRDefault="00B10CE5" w:rsidP="00470B4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B10CE5" w:rsidRPr="00C32E92" w:rsidRDefault="00B10CE5" w:rsidP="00470B4C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798" w:type="pct"/>
            <w:gridSpan w:val="3"/>
          </w:tcPr>
          <w:p w:rsidR="00B10CE5" w:rsidRPr="00C32E92" w:rsidRDefault="00B10CE5" w:rsidP="00470B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B10CE5" w:rsidRPr="00C32E92" w:rsidRDefault="00B10CE5" w:rsidP="00470B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0CE5" w:rsidRPr="00C32E92" w:rsidRDefault="00B10CE5" w:rsidP="00470B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0CE5" w:rsidRPr="00C32E92" w:rsidRDefault="00B10CE5" w:rsidP="00470B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платы (цена, тариф)3</w:t>
            </w:r>
          </w:p>
        </w:tc>
        <w:tc>
          <w:tcPr>
            <w:tcW w:w="495" w:type="pct"/>
            <w:gridSpan w:val="2"/>
            <w:vAlign w:val="center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 значений </w:t>
            </w: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показателей  качества  объема финансового обеспечения реализации образовательной программы</w:t>
            </w:r>
            <w:proofErr w:type="gramEnd"/>
          </w:p>
        </w:tc>
      </w:tr>
      <w:tr w:rsidR="00B10CE5" w:rsidRPr="00C32E92" w:rsidTr="00470B4C">
        <w:tc>
          <w:tcPr>
            <w:tcW w:w="446" w:type="pct"/>
            <w:vMerge/>
          </w:tcPr>
          <w:p w:rsidR="00B10CE5" w:rsidRPr="00C32E92" w:rsidRDefault="00B10CE5" w:rsidP="00470B4C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8" w:type="pct"/>
            <w:vAlign w:val="center"/>
          </w:tcPr>
          <w:p w:rsidR="00B10CE5" w:rsidRPr="00C32E92" w:rsidRDefault="00B10CE5" w:rsidP="00470B4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Образовательная программа</w:t>
            </w:r>
          </w:p>
          <w:p w:rsidR="00B10CE5" w:rsidRPr="00C32E92" w:rsidRDefault="00B10CE5" w:rsidP="00470B4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B10CE5" w:rsidRPr="00C32E92" w:rsidRDefault="00B10CE5" w:rsidP="00470B4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B10CE5" w:rsidRPr="00C32E92" w:rsidRDefault="00B10CE5" w:rsidP="00470B4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B10CE5" w:rsidRPr="00C32E92" w:rsidRDefault="00B10CE5" w:rsidP="00470B4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93" w:type="pct"/>
            <w:vAlign w:val="center"/>
          </w:tcPr>
          <w:p w:rsidR="00B10CE5" w:rsidRPr="00C32E92" w:rsidRDefault="00B10CE5" w:rsidP="00470B4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B10CE5" w:rsidRPr="00C32E92" w:rsidRDefault="00B10CE5" w:rsidP="00470B4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B10CE5" w:rsidRPr="00C32E92" w:rsidRDefault="00B10CE5" w:rsidP="00470B4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B10CE5" w:rsidRPr="00C32E92" w:rsidRDefault="00B10CE5" w:rsidP="00470B4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2" w:type="pct"/>
            <w:vAlign w:val="center"/>
          </w:tcPr>
          <w:p w:rsidR="00B10CE5" w:rsidRPr="00C32E92" w:rsidRDefault="00B10CE5" w:rsidP="00470B4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B10CE5" w:rsidRPr="00C32E92" w:rsidRDefault="00B10CE5" w:rsidP="00470B4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B10CE5" w:rsidRPr="00C32E92" w:rsidRDefault="00B10CE5" w:rsidP="00470B4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B10CE5" w:rsidRPr="00C32E92" w:rsidRDefault="00B10CE5" w:rsidP="00470B4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38" w:type="pct"/>
            <w:vAlign w:val="center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B10CE5" w:rsidRPr="00C32E92" w:rsidRDefault="00B10CE5" w:rsidP="00470B4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B10CE5" w:rsidRPr="00C32E92" w:rsidRDefault="00B10CE5" w:rsidP="00470B4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B10CE5" w:rsidRPr="00C32E92" w:rsidRDefault="00B10CE5" w:rsidP="00470B4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2" w:type="pct"/>
            <w:vAlign w:val="center"/>
          </w:tcPr>
          <w:p w:rsidR="00B10CE5" w:rsidRPr="00C32E92" w:rsidRDefault="00B10CE5" w:rsidP="00470B4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B10CE5" w:rsidRPr="00C32E92" w:rsidRDefault="00B10CE5" w:rsidP="00470B4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B10CE5" w:rsidRPr="00C32E92" w:rsidRDefault="00B10CE5" w:rsidP="00470B4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B10CE5" w:rsidRPr="00C32E92" w:rsidRDefault="00B10CE5" w:rsidP="00470B4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10" w:type="pct"/>
            <w:vAlign w:val="center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320" w:type="pct"/>
            <w:vAlign w:val="center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281" w:type="pct"/>
            <w:vAlign w:val="center"/>
          </w:tcPr>
          <w:p w:rsidR="00B10CE5" w:rsidRPr="00C32E92" w:rsidRDefault="003A6273" w:rsidP="00470B4C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B10CE5"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B10CE5" w:rsidRPr="00C32E92" w:rsidRDefault="00B10CE5" w:rsidP="00470B4C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B10CE5" w:rsidRPr="00C32E92" w:rsidRDefault="00B10CE5" w:rsidP="00470B4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19" w:type="pct"/>
            <w:vAlign w:val="center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0CE5" w:rsidRPr="00C32E92" w:rsidRDefault="003A6273" w:rsidP="00470B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B10CE5"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298" w:type="pct"/>
            <w:vAlign w:val="center"/>
          </w:tcPr>
          <w:p w:rsidR="00B10CE5" w:rsidRPr="00C32E92" w:rsidRDefault="003A6273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B10CE5"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81" w:type="pct"/>
          </w:tcPr>
          <w:p w:rsidR="00B10CE5" w:rsidRPr="00C32E92" w:rsidRDefault="00B10CE5" w:rsidP="00470B4C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0CE5" w:rsidRPr="00C32E92" w:rsidRDefault="003A6273" w:rsidP="00470B4C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B10CE5"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B10CE5" w:rsidRPr="00C32E92" w:rsidRDefault="00B10CE5" w:rsidP="00470B4C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219" w:type="pct"/>
          </w:tcPr>
          <w:p w:rsidR="00B10CE5" w:rsidRPr="00C32E92" w:rsidRDefault="00B10CE5" w:rsidP="00470B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0CE5" w:rsidRPr="00C32E92" w:rsidRDefault="00B10CE5" w:rsidP="00470B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3A6273" w:rsidRPr="00C32E92">
              <w:rPr>
                <w:rFonts w:ascii="Times New Roman" w:hAnsi="Times New Roman" w:cs="Times New Roman"/>
                <w:sz w:val="18"/>
                <w:szCs w:val="18"/>
              </w:rPr>
              <w:t>025</w:t>
            </w: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B10CE5" w:rsidRPr="00C32E92" w:rsidRDefault="00B10CE5" w:rsidP="00470B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298" w:type="pct"/>
          </w:tcPr>
          <w:p w:rsidR="00B10CE5" w:rsidRPr="00C32E92" w:rsidRDefault="00B10CE5" w:rsidP="00470B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0CE5" w:rsidRPr="00C32E92" w:rsidRDefault="003A6273" w:rsidP="00470B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B10CE5"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21" w:type="pct"/>
            <w:vAlign w:val="center"/>
          </w:tcPr>
          <w:p w:rsidR="00B10CE5" w:rsidRPr="00C32E92" w:rsidRDefault="00B10CE5" w:rsidP="00470B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B10CE5" w:rsidRPr="00C32E92" w:rsidRDefault="00B10CE5" w:rsidP="00470B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74" w:type="pct"/>
            <w:vAlign w:val="center"/>
          </w:tcPr>
          <w:p w:rsidR="00B10CE5" w:rsidRPr="00C32E92" w:rsidRDefault="00B10CE5" w:rsidP="00470B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B10CE5" w:rsidRPr="00C32E92" w:rsidRDefault="00B10CE5" w:rsidP="00470B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B10CE5" w:rsidRPr="00C32E92" w:rsidTr="00470B4C">
        <w:tc>
          <w:tcPr>
            <w:tcW w:w="446" w:type="pct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8" w:type="pct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3" w:type="pct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2" w:type="pct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38" w:type="pct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2" w:type="pct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0" w:type="pct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0" w:type="pct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1" w:type="pct"/>
          </w:tcPr>
          <w:p w:rsidR="00B10CE5" w:rsidRPr="00C32E92" w:rsidRDefault="00B10CE5" w:rsidP="00470B4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9" w:type="pct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8" w:type="pct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1" w:type="pct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19" w:type="pct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98" w:type="pct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1" w:type="pct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74" w:type="pct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B10CE5" w:rsidRPr="00C32E92" w:rsidTr="00470B4C">
        <w:trPr>
          <w:trHeight w:val="1587"/>
        </w:trPr>
        <w:tc>
          <w:tcPr>
            <w:tcW w:w="446" w:type="pct"/>
          </w:tcPr>
          <w:p w:rsidR="00B10CE5" w:rsidRPr="00C32E92" w:rsidRDefault="00B10CE5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802111О.99.0.БА</w:t>
            </w:r>
          </w:p>
          <w:p w:rsidR="00B10CE5" w:rsidRPr="00C32E92" w:rsidRDefault="00B10CE5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96АА03001</w:t>
            </w:r>
          </w:p>
        </w:tc>
        <w:tc>
          <w:tcPr>
            <w:tcW w:w="498" w:type="pct"/>
          </w:tcPr>
          <w:p w:rsidR="00B10CE5" w:rsidRPr="00C32E92" w:rsidRDefault="00B10CE5" w:rsidP="00CD5E1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Образовательные программы  основного </w:t>
            </w:r>
            <w:r w:rsidR="00CD5E18" w:rsidRPr="00C32E92">
              <w:rPr>
                <w:rFonts w:ascii="Times New Roman" w:hAnsi="Times New Roman" w:cs="Times New Roman"/>
                <w:sz w:val="20"/>
                <w:szCs w:val="20"/>
              </w:rPr>
              <w:t>общего</w:t>
            </w: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образования</w:t>
            </w:r>
            <w:r w:rsidR="00470B4C" w:rsidRPr="00C32E92">
              <w:rPr>
                <w:rFonts w:ascii="Times New Roman" w:hAnsi="Times New Roman" w:cs="Times New Roman"/>
                <w:sz w:val="20"/>
                <w:szCs w:val="20"/>
              </w:rPr>
              <w:t>, адаптированная</w:t>
            </w:r>
            <w:r w:rsidR="002416B8" w:rsidRPr="00C32E92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образовательная </w:t>
            </w:r>
            <w:r w:rsidR="00470B4C" w:rsidRPr="00C32E92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программа</w:t>
            </w:r>
          </w:p>
        </w:tc>
        <w:tc>
          <w:tcPr>
            <w:tcW w:w="493" w:type="pct"/>
          </w:tcPr>
          <w:p w:rsidR="00B10CE5" w:rsidRPr="00C32E92" w:rsidRDefault="00B10CE5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02" w:type="pct"/>
          </w:tcPr>
          <w:p w:rsidR="00B10CE5" w:rsidRPr="00C32E92" w:rsidRDefault="00B10CE5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pct"/>
          </w:tcPr>
          <w:p w:rsidR="00B10CE5" w:rsidRPr="00C32E92" w:rsidRDefault="00B10CE5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02" w:type="pct"/>
          </w:tcPr>
          <w:p w:rsidR="00B10CE5" w:rsidRPr="00C32E92" w:rsidRDefault="00B10CE5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pct"/>
          </w:tcPr>
          <w:p w:rsidR="00B10CE5" w:rsidRPr="00C32E92" w:rsidRDefault="00B10CE5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320" w:type="pct"/>
          </w:tcPr>
          <w:p w:rsidR="00B10CE5" w:rsidRPr="00C32E92" w:rsidRDefault="00B10CE5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81" w:type="pct"/>
          </w:tcPr>
          <w:p w:rsidR="00B10CE5" w:rsidRPr="00C32E92" w:rsidRDefault="003A6273" w:rsidP="00470B4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9" w:type="pct"/>
          </w:tcPr>
          <w:p w:rsidR="00B10CE5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98" w:type="pct"/>
          </w:tcPr>
          <w:p w:rsidR="00B10CE5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81" w:type="pct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B10CE5" w:rsidRPr="00C32E92" w:rsidRDefault="00B10CE5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</w:tcPr>
          <w:p w:rsidR="00B10CE5" w:rsidRPr="00C32E92" w:rsidRDefault="002416B8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</w:tbl>
    <w:p w:rsidR="00B10CE5" w:rsidRPr="00C32E92" w:rsidRDefault="00B10CE5" w:rsidP="00470B4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73791" w:rsidRPr="00C32E92" w:rsidRDefault="00B10CE5" w:rsidP="00C7379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2E92">
        <w:rPr>
          <w:rFonts w:ascii="Times New Roman" w:hAnsi="Times New Roman" w:cs="Times New Roman"/>
          <w:sz w:val="28"/>
          <w:szCs w:val="28"/>
        </w:rPr>
        <w:t>Раздел 5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552FD0" w:rsidRPr="00C32E92" w:rsidTr="00C763C8">
        <w:trPr>
          <w:trHeight w:val="870"/>
        </w:trPr>
        <w:tc>
          <w:tcPr>
            <w:tcW w:w="9456" w:type="dxa"/>
          </w:tcPr>
          <w:p w:rsidR="00552FD0" w:rsidRPr="00C32E92" w:rsidRDefault="00470B4C" w:rsidP="00470B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2E92">
              <w:rPr>
                <w:rFonts w:ascii="Times New Roman" w:hAnsi="Times New Roman" w:cs="Times New Roman"/>
                <w:sz w:val="28"/>
                <w:szCs w:val="28"/>
              </w:rPr>
              <w:t>5.1.</w:t>
            </w:r>
            <w:r w:rsidR="00552FD0" w:rsidRPr="00C32E92">
              <w:rPr>
                <w:rFonts w:ascii="Times New Roman" w:hAnsi="Times New Roman" w:cs="Times New Roman"/>
                <w:sz w:val="28"/>
                <w:szCs w:val="28"/>
              </w:rPr>
              <w:t>Наименование финансового обеспечения реализации образовательной программы:</w:t>
            </w:r>
          </w:p>
          <w:p w:rsidR="00552FD0" w:rsidRPr="00C32E92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C32E9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Реализация  основных общеобразовательных программ среднего общего образования.</w:t>
            </w:r>
          </w:p>
          <w:p w:rsidR="00552FD0" w:rsidRPr="00C32E92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552FD0" w:rsidRPr="00C32E92" w:rsidRDefault="00552FD0" w:rsidP="00C763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2FD0" w:rsidRPr="00C32E92" w:rsidRDefault="00552FD0" w:rsidP="00C763C8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32E92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proofErr w:type="gramStart"/>
            <w:r w:rsidRPr="00C32E92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C32E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52FD0" w:rsidRPr="00C32E92" w:rsidRDefault="00552FD0" w:rsidP="00C763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E92">
              <w:rPr>
                <w:rFonts w:ascii="Times New Roman" w:hAnsi="Times New Roman" w:cs="Times New Roman"/>
                <w:sz w:val="28"/>
                <w:szCs w:val="28"/>
              </w:rPr>
              <w:t>общероссийскому базовому</w:t>
            </w:r>
          </w:p>
          <w:p w:rsidR="00552FD0" w:rsidRPr="00C32E92" w:rsidRDefault="00552FD0" w:rsidP="00C763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E92">
              <w:rPr>
                <w:rFonts w:ascii="Times New Roman" w:hAnsi="Times New Roman" w:cs="Times New Roman"/>
                <w:sz w:val="28"/>
                <w:szCs w:val="28"/>
              </w:rPr>
              <w:t>перечню или</w:t>
            </w:r>
          </w:p>
          <w:p w:rsidR="00552FD0" w:rsidRPr="00C32E92" w:rsidRDefault="00552FD0" w:rsidP="00C763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E92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552FD0" w:rsidRPr="00C32E92" w:rsidRDefault="00552FD0" w:rsidP="00C763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E92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FD0" w:rsidRPr="00C32E92" w:rsidRDefault="00470B4C" w:rsidP="00C763C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E92">
              <w:rPr>
                <w:rFonts w:ascii="Times New Roman" w:hAnsi="Times New Roman" w:cs="Times New Roman"/>
                <w:sz w:val="28"/>
                <w:szCs w:val="28"/>
              </w:rPr>
              <w:t>36.794.0</w:t>
            </w:r>
          </w:p>
        </w:tc>
      </w:tr>
      <w:tr w:rsidR="00552FD0" w:rsidRPr="00C32E92" w:rsidTr="00C763C8">
        <w:tc>
          <w:tcPr>
            <w:tcW w:w="9456" w:type="dxa"/>
          </w:tcPr>
          <w:p w:rsidR="00552FD0" w:rsidRPr="00C32E92" w:rsidRDefault="00470B4C" w:rsidP="00470B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2E92">
              <w:rPr>
                <w:rFonts w:ascii="Times New Roman" w:hAnsi="Times New Roman" w:cs="Times New Roman"/>
                <w:sz w:val="28"/>
                <w:szCs w:val="28"/>
              </w:rPr>
              <w:t>5.2.</w:t>
            </w:r>
            <w:r w:rsidR="00552FD0" w:rsidRPr="00C32E92">
              <w:rPr>
                <w:rFonts w:ascii="Times New Roman" w:hAnsi="Times New Roman" w:cs="Times New Roman"/>
                <w:sz w:val="28"/>
                <w:szCs w:val="28"/>
              </w:rPr>
              <w:t>Категории потребителей финансового обеспечения реализации образовательной программы:</w:t>
            </w:r>
          </w:p>
          <w:p w:rsidR="00552FD0" w:rsidRPr="00C32E92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2E9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Физические лица (от 16 лет и старше).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552FD0" w:rsidRPr="00C32E92" w:rsidRDefault="00552FD0" w:rsidP="00C763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D0" w:rsidRPr="00C32E92" w:rsidRDefault="00552FD0" w:rsidP="00C763C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52FD0" w:rsidRPr="00C32E92" w:rsidRDefault="00470B4C" w:rsidP="00470B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2E92">
        <w:rPr>
          <w:rFonts w:ascii="Times New Roman" w:hAnsi="Times New Roman" w:cs="Times New Roman"/>
          <w:sz w:val="28"/>
          <w:szCs w:val="28"/>
        </w:rPr>
        <w:t>5.3.</w:t>
      </w:r>
      <w:r w:rsidR="00552FD0" w:rsidRPr="00C32E92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объем и (или) качество финансового обеспечения реализации образовательной программы: </w:t>
      </w:r>
      <w:r w:rsidR="00552FD0" w:rsidRPr="00C32E92">
        <w:rPr>
          <w:rFonts w:ascii="Times New Roman" w:hAnsi="Times New Roman" w:cs="Times New Roman"/>
          <w:sz w:val="28"/>
          <w:szCs w:val="28"/>
          <w:u w:val="single"/>
        </w:rPr>
        <w:t>уровень  освоения обучающихся основной общеобразовательной  программы среднего (полного)  общего образования по завершении на третьей ступени общего образования;  полнота реализации основной  общеобразовательной  программы  среднего (полного)  общего образования; уровень соответствия  учебного плана общеобразовательного учреждения требованиям  федерального базисного учебного плана; доля родителей (законных представителей)</w:t>
      </w:r>
      <w:proofErr w:type="gramStart"/>
      <w:r w:rsidR="00552FD0" w:rsidRPr="00C32E92">
        <w:rPr>
          <w:rFonts w:ascii="Times New Roman" w:hAnsi="Times New Roman" w:cs="Times New Roman"/>
          <w:sz w:val="28"/>
          <w:szCs w:val="28"/>
          <w:u w:val="single"/>
        </w:rPr>
        <w:t xml:space="preserve"> ,</w:t>
      </w:r>
      <w:proofErr w:type="gramEnd"/>
      <w:r w:rsidR="00552FD0" w:rsidRPr="00C32E92">
        <w:rPr>
          <w:rFonts w:ascii="Times New Roman" w:hAnsi="Times New Roman" w:cs="Times New Roman"/>
          <w:sz w:val="28"/>
          <w:szCs w:val="28"/>
          <w:u w:val="single"/>
        </w:rPr>
        <w:t xml:space="preserve"> удовлетворенных условиями и качеством предоставляемой услуги.</w:t>
      </w:r>
    </w:p>
    <w:p w:rsidR="00552FD0" w:rsidRPr="00C32E92" w:rsidRDefault="00552FD0" w:rsidP="00552FD0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552FD0" w:rsidRPr="00C32E92" w:rsidRDefault="00470B4C" w:rsidP="00470B4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32E92">
        <w:rPr>
          <w:rFonts w:ascii="Times New Roman" w:hAnsi="Times New Roman" w:cs="Times New Roman"/>
          <w:sz w:val="28"/>
          <w:szCs w:val="28"/>
        </w:rPr>
        <w:t>5.3.1.</w:t>
      </w:r>
      <w:r w:rsidR="00552FD0" w:rsidRPr="00C32E92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качество финансового обеспечения реализации образовательной программы </w:t>
      </w:r>
      <w:r w:rsidR="00552FD0" w:rsidRPr="00C32E92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552FD0" w:rsidRPr="00C32E92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ayout w:type="fixed"/>
        <w:tblLook w:val="04A0"/>
      </w:tblPr>
      <w:tblGrid>
        <w:gridCol w:w="1200"/>
        <w:gridCol w:w="1555"/>
        <w:gridCol w:w="1538"/>
        <w:gridCol w:w="636"/>
        <w:gridCol w:w="1860"/>
        <w:gridCol w:w="689"/>
        <w:gridCol w:w="2268"/>
        <w:gridCol w:w="790"/>
        <w:gridCol w:w="872"/>
        <w:gridCol w:w="926"/>
        <w:gridCol w:w="926"/>
        <w:gridCol w:w="683"/>
        <w:gridCol w:w="843"/>
      </w:tblGrid>
      <w:tr w:rsidR="00552FD0" w:rsidRPr="00C32E92" w:rsidTr="00C763C8">
        <w:tc>
          <w:tcPr>
            <w:tcW w:w="406" w:type="pct"/>
            <w:vMerge w:val="restart"/>
          </w:tcPr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pct"/>
            <w:gridSpan w:val="3"/>
            <w:vAlign w:val="center"/>
          </w:tcPr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финансового обеспечения реализации образовательной программы</w:t>
            </w:r>
          </w:p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2" w:type="pct"/>
            <w:gridSpan w:val="2"/>
            <w:vAlign w:val="center"/>
          </w:tcPr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оказания финансового обеспечения реализации образовательной программы</w:t>
            </w:r>
          </w:p>
        </w:tc>
        <w:tc>
          <w:tcPr>
            <w:tcW w:w="1034" w:type="pct"/>
            <w:gridSpan w:val="2"/>
            <w:vAlign w:val="center"/>
          </w:tcPr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Показатель качества финансового обеспечения реализации образовательной программы</w:t>
            </w:r>
          </w:p>
        </w:tc>
        <w:tc>
          <w:tcPr>
            <w:tcW w:w="921" w:type="pct"/>
            <w:gridSpan w:val="3"/>
            <w:vAlign w:val="center"/>
          </w:tcPr>
          <w:p w:rsidR="00552FD0" w:rsidRPr="00C32E92" w:rsidRDefault="00552FD0" w:rsidP="00C76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</w:t>
            </w:r>
          </w:p>
          <w:p w:rsidR="00552FD0" w:rsidRPr="00C32E92" w:rsidRDefault="00552FD0" w:rsidP="00C763C8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516" w:type="pct"/>
            <w:gridSpan w:val="2"/>
            <w:vAlign w:val="center"/>
          </w:tcPr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значений </w:t>
            </w: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показателей  качества  финансового обеспечения реализации образовательной программы</w:t>
            </w:r>
            <w:proofErr w:type="gramEnd"/>
          </w:p>
        </w:tc>
      </w:tr>
      <w:tr w:rsidR="00552FD0" w:rsidRPr="00C32E92" w:rsidTr="00C763C8">
        <w:tc>
          <w:tcPr>
            <w:tcW w:w="406" w:type="pct"/>
            <w:vMerge/>
          </w:tcPr>
          <w:p w:rsidR="00552FD0" w:rsidRPr="00C32E92" w:rsidRDefault="00552FD0" w:rsidP="00C763C8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:rsidR="00552FD0" w:rsidRPr="00C32E92" w:rsidRDefault="00552FD0" w:rsidP="00C763C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Образовательные</w:t>
            </w:r>
          </w:p>
          <w:p w:rsidR="00552FD0" w:rsidRPr="00C32E92" w:rsidRDefault="00552FD0" w:rsidP="00C763C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0" w:type="pct"/>
            <w:vAlign w:val="center"/>
          </w:tcPr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C32E92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15" w:type="pct"/>
            <w:vAlign w:val="center"/>
          </w:tcPr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32E92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29" w:type="pct"/>
            <w:vAlign w:val="center"/>
          </w:tcPr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33" w:type="pct"/>
            <w:vAlign w:val="center"/>
          </w:tcPr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32E92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67" w:type="pct"/>
            <w:vAlign w:val="center"/>
          </w:tcPr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67" w:type="pct"/>
            <w:vAlign w:val="center"/>
          </w:tcPr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95" w:type="pct"/>
            <w:vAlign w:val="center"/>
          </w:tcPr>
          <w:p w:rsidR="00552FD0" w:rsidRPr="00C32E92" w:rsidRDefault="003A6273" w:rsidP="00C763C8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C73791"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52FD0" w:rsidRPr="00C32E92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552FD0" w:rsidRPr="00C32E92" w:rsidRDefault="00552FD0" w:rsidP="00C763C8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552FD0" w:rsidRPr="00C32E92" w:rsidRDefault="00552FD0" w:rsidP="00C763C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13" w:type="pct"/>
            <w:vAlign w:val="center"/>
          </w:tcPr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32E92" w:rsidRDefault="003A6273" w:rsidP="00C763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552FD0"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(1-й год планового периода)</w:t>
            </w:r>
          </w:p>
        </w:tc>
        <w:tc>
          <w:tcPr>
            <w:tcW w:w="313" w:type="pct"/>
            <w:vAlign w:val="center"/>
          </w:tcPr>
          <w:p w:rsidR="00552FD0" w:rsidRPr="00C32E92" w:rsidRDefault="003A6273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552FD0"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31" w:type="pct"/>
            <w:vAlign w:val="center"/>
          </w:tcPr>
          <w:p w:rsidR="00552FD0" w:rsidRPr="00C32E92" w:rsidRDefault="00552FD0" w:rsidP="00C763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552FD0" w:rsidRPr="00C32E92" w:rsidRDefault="00552FD0" w:rsidP="00C763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85" w:type="pct"/>
            <w:vAlign w:val="center"/>
          </w:tcPr>
          <w:p w:rsidR="00552FD0" w:rsidRPr="00C32E92" w:rsidRDefault="00552FD0" w:rsidP="00C763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552FD0" w:rsidRPr="00C32E92" w:rsidRDefault="00552FD0" w:rsidP="00C763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552FD0" w:rsidRPr="00C32E92" w:rsidTr="00C763C8">
        <w:tc>
          <w:tcPr>
            <w:tcW w:w="406" w:type="pct"/>
          </w:tcPr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6" w:type="pct"/>
          </w:tcPr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" w:type="pct"/>
          </w:tcPr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" w:type="pct"/>
          </w:tcPr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pct"/>
          </w:tcPr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3" w:type="pct"/>
          </w:tcPr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7" w:type="pct"/>
          </w:tcPr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7" w:type="pct"/>
          </w:tcPr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5" w:type="pct"/>
          </w:tcPr>
          <w:p w:rsidR="00552FD0" w:rsidRPr="00C32E92" w:rsidRDefault="00552FD0" w:rsidP="00C763C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3" w:type="pct"/>
          </w:tcPr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3" w:type="pct"/>
          </w:tcPr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</w:tcPr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" w:type="pct"/>
          </w:tcPr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552FD0" w:rsidRPr="00C32E92" w:rsidTr="00C763C8">
        <w:tc>
          <w:tcPr>
            <w:tcW w:w="406" w:type="pct"/>
            <w:vMerge w:val="restart"/>
          </w:tcPr>
          <w:p w:rsidR="00552FD0" w:rsidRPr="00C32E92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802112О.99.0.ББ11АЮ58001</w:t>
            </w:r>
          </w:p>
        </w:tc>
        <w:tc>
          <w:tcPr>
            <w:tcW w:w="526" w:type="pct"/>
            <w:vMerge w:val="restart"/>
          </w:tcPr>
          <w:p w:rsidR="00552FD0" w:rsidRPr="00C32E92" w:rsidRDefault="00552FD0" w:rsidP="00552FD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Образовательные программы  среднего  общего  образования</w:t>
            </w:r>
          </w:p>
        </w:tc>
        <w:tc>
          <w:tcPr>
            <w:tcW w:w="520" w:type="pct"/>
            <w:vMerge w:val="restart"/>
          </w:tcPr>
          <w:p w:rsidR="00552FD0" w:rsidRPr="00C32E92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15" w:type="pct"/>
            <w:vMerge w:val="restart"/>
          </w:tcPr>
          <w:p w:rsidR="00552FD0" w:rsidRPr="00C32E92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 w:val="restart"/>
          </w:tcPr>
          <w:p w:rsidR="00552FD0" w:rsidRPr="00C32E92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33" w:type="pct"/>
            <w:vMerge w:val="restart"/>
          </w:tcPr>
          <w:p w:rsidR="00552FD0" w:rsidRPr="00C32E92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52FD0" w:rsidRPr="00C32E92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 xml:space="preserve">Уровень освоения </w:t>
            </w:r>
            <w:proofErr w:type="gramStart"/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обучающимися</w:t>
            </w:r>
            <w:proofErr w:type="gramEnd"/>
            <w:r w:rsidRPr="00C32E92">
              <w:rPr>
                <w:rFonts w:ascii="Times New Roman" w:hAnsi="Times New Roman" w:cs="Times New Roman"/>
                <w:sz w:val="20"/>
                <w:szCs w:val="20"/>
              </w:rPr>
              <w:t xml:space="preserve"> основной  общеобразовательной  программы среднего (полного) общего  образования по завершении  на  третьей ступени общего  образования </w:t>
            </w:r>
          </w:p>
        </w:tc>
        <w:tc>
          <w:tcPr>
            <w:tcW w:w="267" w:type="pct"/>
          </w:tcPr>
          <w:p w:rsidR="00552FD0" w:rsidRPr="00C32E92" w:rsidRDefault="00CE11C1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552FD0" w:rsidRPr="00C32E92" w:rsidRDefault="00CE11C1" w:rsidP="00C763C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552FD0" w:rsidRPr="00C32E9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3" w:type="pct"/>
          </w:tcPr>
          <w:p w:rsidR="00552FD0" w:rsidRPr="00C32E92" w:rsidRDefault="00CE11C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552FD0" w:rsidRPr="00C32E92" w:rsidRDefault="00CE11C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552FD0" w:rsidRPr="00C32E92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552FD0" w:rsidRPr="00C32E92" w:rsidRDefault="002416B8" w:rsidP="002416B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52FD0" w:rsidRPr="00C32E92" w:rsidTr="00C763C8">
        <w:tc>
          <w:tcPr>
            <w:tcW w:w="406" w:type="pct"/>
            <w:vMerge/>
          </w:tcPr>
          <w:p w:rsidR="00552FD0" w:rsidRPr="00C32E92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552FD0" w:rsidRPr="00C32E92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552FD0" w:rsidRPr="00C32E92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552FD0" w:rsidRPr="00C32E92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552FD0" w:rsidRPr="00C32E92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vMerge/>
          </w:tcPr>
          <w:p w:rsidR="00552FD0" w:rsidRPr="00C32E92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52FD0" w:rsidRPr="00C32E92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 xml:space="preserve">Доля родителей (законных  представителей),  удовлетворенных  качеством и доступностью  </w:t>
            </w:r>
            <w:r w:rsidRPr="00C32E9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предоставляемой услуги</w:t>
            </w:r>
          </w:p>
        </w:tc>
        <w:tc>
          <w:tcPr>
            <w:tcW w:w="267" w:type="pct"/>
          </w:tcPr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295" w:type="pct"/>
          </w:tcPr>
          <w:p w:rsidR="00552FD0" w:rsidRPr="00C32E92" w:rsidRDefault="00552FD0" w:rsidP="00C763C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31" w:type="pct"/>
          </w:tcPr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552FD0" w:rsidRPr="00C32E92" w:rsidRDefault="002416B8" w:rsidP="002416B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52FD0" w:rsidRPr="00C32E92" w:rsidTr="00C763C8">
        <w:tc>
          <w:tcPr>
            <w:tcW w:w="406" w:type="pct"/>
            <w:vMerge/>
          </w:tcPr>
          <w:p w:rsidR="00552FD0" w:rsidRPr="00C32E92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552FD0" w:rsidRPr="00C32E92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552FD0" w:rsidRPr="00C32E92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552FD0" w:rsidRPr="00C32E92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552FD0" w:rsidRPr="00C32E92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552FD0" w:rsidRPr="00C32E92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52FD0" w:rsidRPr="00C32E92" w:rsidRDefault="00CE11C1" w:rsidP="00CE11C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Доля обучающихся 11</w:t>
            </w:r>
            <w:r w:rsidR="00552FD0" w:rsidRPr="00C32E92">
              <w:rPr>
                <w:rFonts w:ascii="Times New Roman" w:hAnsi="Times New Roman" w:cs="Times New Roman"/>
                <w:sz w:val="20"/>
                <w:szCs w:val="20"/>
              </w:rPr>
              <w:t xml:space="preserve"> классов, получивших </w:t>
            </w: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 xml:space="preserve">балл не ниже минимального </w:t>
            </w:r>
            <w:r w:rsidR="00552FD0" w:rsidRPr="00C32E9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на ЕГЭ</w:t>
            </w:r>
            <w:r w:rsidR="00552FD0" w:rsidRPr="00C32E9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7" w:type="pct"/>
          </w:tcPr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552FD0" w:rsidRPr="00C32E92" w:rsidRDefault="00552FD0" w:rsidP="00C763C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231" w:type="pct"/>
          </w:tcPr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552FD0" w:rsidRPr="00C32E92" w:rsidRDefault="002416B8" w:rsidP="002416B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:rsidR="00552FD0" w:rsidRPr="00C32E92" w:rsidRDefault="00552FD0" w:rsidP="00552FD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52FD0" w:rsidRPr="00C32E92" w:rsidRDefault="00470B4C" w:rsidP="00470B4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32E92">
        <w:rPr>
          <w:rFonts w:ascii="Times New Roman" w:hAnsi="Times New Roman" w:cs="Times New Roman"/>
          <w:sz w:val="28"/>
          <w:szCs w:val="28"/>
        </w:rPr>
        <w:t>5.3.2.</w:t>
      </w:r>
      <w:r w:rsidR="00552FD0" w:rsidRPr="00C32E92">
        <w:rPr>
          <w:rFonts w:ascii="Times New Roman" w:hAnsi="Times New Roman" w:cs="Times New Roman"/>
          <w:sz w:val="28"/>
          <w:szCs w:val="28"/>
        </w:rPr>
        <w:t>Показатели, характеризующие объем финансового обеспечения реализации образовательной программы:</w:t>
      </w:r>
    </w:p>
    <w:tbl>
      <w:tblPr>
        <w:tblStyle w:val="a6"/>
        <w:tblW w:w="5000" w:type="pct"/>
        <w:tblLook w:val="04A0"/>
      </w:tblPr>
      <w:tblGrid>
        <w:gridCol w:w="1056"/>
        <w:gridCol w:w="1506"/>
        <w:gridCol w:w="1491"/>
        <w:gridCol w:w="606"/>
        <w:gridCol w:w="1020"/>
        <w:gridCol w:w="606"/>
        <w:gridCol w:w="1237"/>
        <w:gridCol w:w="964"/>
        <w:gridCol w:w="847"/>
        <w:gridCol w:w="659"/>
        <w:gridCol w:w="899"/>
        <w:gridCol w:w="847"/>
        <w:gridCol w:w="659"/>
        <w:gridCol w:w="899"/>
        <w:gridCol w:w="666"/>
        <w:gridCol w:w="824"/>
      </w:tblGrid>
      <w:tr w:rsidR="00552FD0" w:rsidRPr="00C32E92" w:rsidTr="00C763C8">
        <w:tc>
          <w:tcPr>
            <w:tcW w:w="398" w:type="pct"/>
            <w:vMerge w:val="restart"/>
          </w:tcPr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9" w:type="pct"/>
            <w:gridSpan w:val="3"/>
            <w:vAlign w:val="center"/>
          </w:tcPr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финансового обеспечения реализации образовательной программы </w:t>
            </w:r>
          </w:p>
        </w:tc>
        <w:tc>
          <w:tcPr>
            <w:tcW w:w="554" w:type="pct"/>
            <w:gridSpan w:val="2"/>
            <w:vAlign w:val="center"/>
          </w:tcPr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оказания финансового обеспечения реализации образовательной программы</w:t>
            </w:r>
          </w:p>
        </w:tc>
        <w:tc>
          <w:tcPr>
            <w:tcW w:w="671" w:type="pct"/>
            <w:gridSpan w:val="2"/>
            <w:vAlign w:val="center"/>
          </w:tcPr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  <w:vAlign w:val="center"/>
          </w:tcPr>
          <w:p w:rsidR="00552FD0" w:rsidRPr="00C32E92" w:rsidRDefault="00552FD0" w:rsidP="00C763C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552FD0" w:rsidRPr="00C32E92" w:rsidRDefault="00552FD0" w:rsidP="00C763C8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</w:tcPr>
          <w:p w:rsidR="00552FD0" w:rsidRPr="00C32E92" w:rsidRDefault="00552FD0" w:rsidP="00C763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552FD0" w:rsidRPr="00C32E92" w:rsidRDefault="00552FD0" w:rsidP="00C763C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32E92" w:rsidRDefault="00552FD0" w:rsidP="00C763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32E92" w:rsidRDefault="00552FD0" w:rsidP="00C763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платы (цена, тариф)3</w:t>
            </w:r>
          </w:p>
        </w:tc>
        <w:tc>
          <w:tcPr>
            <w:tcW w:w="508" w:type="pct"/>
            <w:gridSpan w:val="2"/>
            <w:vAlign w:val="center"/>
          </w:tcPr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 значений </w:t>
            </w: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показателей  качества  объема финансового обеспечения реализации образовательной программы</w:t>
            </w:r>
            <w:proofErr w:type="gramEnd"/>
          </w:p>
        </w:tc>
      </w:tr>
      <w:tr w:rsidR="00552FD0" w:rsidRPr="00C32E92" w:rsidTr="00C763C8">
        <w:tc>
          <w:tcPr>
            <w:tcW w:w="398" w:type="pct"/>
            <w:vMerge/>
          </w:tcPr>
          <w:p w:rsidR="00552FD0" w:rsidRPr="00C32E92" w:rsidRDefault="00552FD0" w:rsidP="00C763C8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:rsidR="00552FD0" w:rsidRPr="00C32E92" w:rsidRDefault="00552FD0" w:rsidP="00C763C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Образовательная программа</w:t>
            </w:r>
          </w:p>
          <w:p w:rsidR="00552FD0" w:rsidRPr="00C32E92" w:rsidRDefault="00552FD0" w:rsidP="00C763C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552FD0" w:rsidRPr="00C32E92" w:rsidRDefault="00552FD0" w:rsidP="00C763C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52FD0" w:rsidRPr="00C32E92" w:rsidRDefault="00552FD0" w:rsidP="00C763C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552FD0" w:rsidRPr="00C32E92" w:rsidRDefault="00552FD0" w:rsidP="00C763C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09" w:type="pct"/>
            <w:vAlign w:val="center"/>
          </w:tcPr>
          <w:p w:rsidR="00552FD0" w:rsidRPr="00C32E92" w:rsidRDefault="00552FD0" w:rsidP="00C763C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52FD0" w:rsidRPr="00C32E92" w:rsidRDefault="00552FD0" w:rsidP="00C763C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552FD0" w:rsidRPr="00C32E92" w:rsidRDefault="00552FD0" w:rsidP="00C763C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52FD0" w:rsidRPr="00C32E92" w:rsidRDefault="00552FD0" w:rsidP="00C763C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552FD0" w:rsidRPr="00C32E92" w:rsidRDefault="00552FD0" w:rsidP="00C763C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552FD0" w:rsidRPr="00C32E92" w:rsidRDefault="00552FD0" w:rsidP="00C763C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552FD0" w:rsidRPr="00C32E92" w:rsidRDefault="00552FD0" w:rsidP="00C763C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52FD0" w:rsidRPr="00C32E92" w:rsidRDefault="00552FD0" w:rsidP="00C763C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8" w:type="pct"/>
            <w:vAlign w:val="center"/>
          </w:tcPr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552FD0" w:rsidRPr="00C32E92" w:rsidRDefault="00552FD0" w:rsidP="00C763C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552FD0" w:rsidRPr="00C32E92" w:rsidRDefault="00552FD0" w:rsidP="00C763C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52FD0" w:rsidRPr="00C32E92" w:rsidRDefault="00552FD0" w:rsidP="00C763C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552FD0" w:rsidRPr="00C32E92" w:rsidRDefault="00552FD0" w:rsidP="00C763C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552FD0" w:rsidRPr="00C32E92" w:rsidRDefault="00552FD0" w:rsidP="00C763C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552FD0" w:rsidRPr="00C32E92" w:rsidRDefault="00552FD0" w:rsidP="00C763C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52FD0" w:rsidRPr="00C32E92" w:rsidRDefault="00552FD0" w:rsidP="00C763C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2" w:type="pct"/>
            <w:vAlign w:val="center"/>
          </w:tcPr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329" w:type="pct"/>
            <w:vAlign w:val="center"/>
          </w:tcPr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289" w:type="pct"/>
            <w:vAlign w:val="center"/>
          </w:tcPr>
          <w:p w:rsidR="00552FD0" w:rsidRPr="00C32E92" w:rsidRDefault="003A6273" w:rsidP="00C763C8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552FD0"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552FD0" w:rsidRPr="00C32E92" w:rsidRDefault="00552FD0" w:rsidP="00C763C8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552FD0" w:rsidRPr="00C32E92" w:rsidRDefault="00552FD0" w:rsidP="00C763C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25" w:type="pct"/>
            <w:vAlign w:val="center"/>
          </w:tcPr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32E92" w:rsidRDefault="003A6273" w:rsidP="00C763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552FD0"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  <w:vAlign w:val="center"/>
          </w:tcPr>
          <w:p w:rsidR="00552FD0" w:rsidRPr="00C32E92" w:rsidRDefault="003A6273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552FD0"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89" w:type="pct"/>
          </w:tcPr>
          <w:p w:rsidR="00552FD0" w:rsidRPr="00C32E92" w:rsidRDefault="00552FD0" w:rsidP="00C763C8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32E92" w:rsidRDefault="003A6273" w:rsidP="00C763C8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552FD0"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552FD0" w:rsidRPr="00C32E92" w:rsidRDefault="00552FD0" w:rsidP="00C763C8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225" w:type="pct"/>
          </w:tcPr>
          <w:p w:rsidR="00552FD0" w:rsidRPr="00C32E92" w:rsidRDefault="00552FD0" w:rsidP="00C763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32E92" w:rsidRDefault="00552FD0" w:rsidP="00C763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3A6273" w:rsidRPr="00C32E92">
              <w:rPr>
                <w:rFonts w:ascii="Times New Roman" w:hAnsi="Times New Roman" w:cs="Times New Roman"/>
                <w:sz w:val="18"/>
                <w:szCs w:val="18"/>
              </w:rPr>
              <w:t>025</w:t>
            </w: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552FD0" w:rsidRPr="00C32E92" w:rsidRDefault="00552FD0" w:rsidP="00C763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</w:tcPr>
          <w:p w:rsidR="00552FD0" w:rsidRPr="00C32E92" w:rsidRDefault="00552FD0" w:rsidP="00C763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32E92" w:rsidRDefault="003A6273" w:rsidP="00C763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552FD0"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27" w:type="pct"/>
            <w:vAlign w:val="center"/>
          </w:tcPr>
          <w:p w:rsidR="00552FD0" w:rsidRPr="00C32E92" w:rsidRDefault="00552FD0" w:rsidP="00C763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552FD0" w:rsidRPr="00C32E92" w:rsidRDefault="00552FD0" w:rsidP="00C763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81" w:type="pct"/>
            <w:vAlign w:val="center"/>
          </w:tcPr>
          <w:p w:rsidR="00552FD0" w:rsidRPr="00C32E92" w:rsidRDefault="00552FD0" w:rsidP="00C763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552FD0" w:rsidRPr="00C32E92" w:rsidRDefault="00552FD0" w:rsidP="00C763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552FD0" w:rsidRPr="00C32E92" w:rsidTr="00C763C8">
        <w:tc>
          <w:tcPr>
            <w:tcW w:w="398" w:type="pct"/>
          </w:tcPr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4" w:type="pct"/>
          </w:tcPr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6" w:type="pct"/>
          </w:tcPr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8" w:type="pct"/>
          </w:tcPr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6" w:type="pct"/>
          </w:tcPr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2" w:type="pct"/>
          </w:tcPr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9" w:type="pct"/>
          </w:tcPr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9" w:type="pct"/>
          </w:tcPr>
          <w:p w:rsidR="00552FD0" w:rsidRPr="00C32E92" w:rsidRDefault="00552FD0" w:rsidP="00C763C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5" w:type="pct"/>
          </w:tcPr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07" w:type="pct"/>
          </w:tcPr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9" w:type="pct"/>
          </w:tcPr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</w:tcPr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07" w:type="pct"/>
          </w:tcPr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7" w:type="pct"/>
          </w:tcPr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81" w:type="pct"/>
          </w:tcPr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552FD0" w:rsidRPr="00C32E92" w:rsidTr="00C763C8">
        <w:trPr>
          <w:trHeight w:val="1587"/>
        </w:trPr>
        <w:tc>
          <w:tcPr>
            <w:tcW w:w="398" w:type="pct"/>
          </w:tcPr>
          <w:p w:rsidR="00470B4C" w:rsidRPr="00C32E92" w:rsidRDefault="00470B4C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802112О.9</w:t>
            </w:r>
          </w:p>
          <w:p w:rsidR="00470B4C" w:rsidRPr="00C32E92" w:rsidRDefault="00470B4C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9.0.ББ11А</w:t>
            </w:r>
          </w:p>
          <w:p w:rsidR="00552FD0" w:rsidRPr="00C32E92" w:rsidRDefault="00470B4C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Ю58001</w:t>
            </w:r>
          </w:p>
        </w:tc>
        <w:tc>
          <w:tcPr>
            <w:tcW w:w="514" w:type="pct"/>
          </w:tcPr>
          <w:p w:rsidR="00552FD0" w:rsidRPr="00C32E92" w:rsidRDefault="00CE11C1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Образовательные программы  среднего  общего  образования</w:t>
            </w:r>
          </w:p>
        </w:tc>
        <w:tc>
          <w:tcPr>
            <w:tcW w:w="509" w:type="pct"/>
          </w:tcPr>
          <w:p w:rsidR="00552FD0" w:rsidRPr="00C32E92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06" w:type="pct"/>
          </w:tcPr>
          <w:p w:rsidR="00552FD0" w:rsidRPr="00C32E92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pct"/>
          </w:tcPr>
          <w:p w:rsidR="00552FD0" w:rsidRPr="00C32E92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06" w:type="pct"/>
          </w:tcPr>
          <w:p w:rsidR="00552FD0" w:rsidRPr="00C32E92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552FD0" w:rsidRPr="00C32E92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329" w:type="pct"/>
          </w:tcPr>
          <w:p w:rsidR="00552FD0" w:rsidRPr="00C32E92" w:rsidRDefault="00552FD0" w:rsidP="00C763C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89" w:type="pct"/>
          </w:tcPr>
          <w:p w:rsidR="00552FD0" w:rsidRPr="00C32E92" w:rsidRDefault="003A6273" w:rsidP="00C763C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225" w:type="pct"/>
          </w:tcPr>
          <w:p w:rsidR="00552FD0" w:rsidRPr="00C32E92" w:rsidRDefault="00CE11C1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52FD0" w:rsidRPr="00C32E9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7" w:type="pct"/>
          </w:tcPr>
          <w:p w:rsidR="00552FD0" w:rsidRPr="00C32E92" w:rsidRDefault="00CE11C1" w:rsidP="00CE11C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289" w:type="pct"/>
          </w:tcPr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" w:type="pct"/>
          </w:tcPr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pct"/>
          </w:tcPr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</w:tcPr>
          <w:p w:rsidR="00552FD0" w:rsidRPr="00C32E92" w:rsidRDefault="00552FD0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" w:type="pct"/>
          </w:tcPr>
          <w:p w:rsidR="00552FD0" w:rsidRPr="00C32E92" w:rsidRDefault="002416B8" w:rsidP="00C763C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</w:tbl>
    <w:p w:rsidR="004F4121" w:rsidRPr="00C32E92" w:rsidRDefault="004F4121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70B4C" w:rsidRPr="00C32E92" w:rsidRDefault="00470B4C" w:rsidP="00470B4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2E92">
        <w:rPr>
          <w:rFonts w:ascii="Times New Roman" w:hAnsi="Times New Roman" w:cs="Times New Roman"/>
          <w:sz w:val="28"/>
          <w:szCs w:val="28"/>
        </w:rPr>
        <w:t>Раздел 6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470B4C" w:rsidRPr="00C32E92" w:rsidTr="00470B4C">
        <w:trPr>
          <w:trHeight w:val="870"/>
        </w:trPr>
        <w:tc>
          <w:tcPr>
            <w:tcW w:w="9456" w:type="dxa"/>
          </w:tcPr>
          <w:p w:rsidR="00470B4C" w:rsidRPr="00C32E92" w:rsidRDefault="00470B4C" w:rsidP="00470B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2E92">
              <w:rPr>
                <w:rFonts w:ascii="Times New Roman" w:hAnsi="Times New Roman" w:cs="Times New Roman"/>
                <w:sz w:val="28"/>
                <w:szCs w:val="28"/>
              </w:rPr>
              <w:t>6.1.  Наименование финансового обеспечения реализации образовательной программы:</w:t>
            </w:r>
          </w:p>
          <w:p w:rsidR="00470B4C" w:rsidRPr="00C32E92" w:rsidRDefault="00470B4C" w:rsidP="00470B4C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C32E9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Реализация  дополнительных </w:t>
            </w:r>
            <w:proofErr w:type="spellStart"/>
            <w:r w:rsidRPr="00C32E9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общеразвивающих</w:t>
            </w:r>
            <w:proofErr w:type="spellEnd"/>
            <w:r w:rsidRPr="00C32E9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программ </w:t>
            </w:r>
          </w:p>
          <w:p w:rsidR="00470B4C" w:rsidRPr="00C32E92" w:rsidRDefault="00470B4C" w:rsidP="00470B4C">
            <w:pPr>
              <w:pStyle w:val="a7"/>
              <w:tabs>
                <w:tab w:val="left" w:pos="285"/>
              </w:tabs>
              <w:ind w:left="0" w:hanging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470B4C" w:rsidRPr="00C32E92" w:rsidRDefault="00470B4C" w:rsidP="00470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0B4C" w:rsidRPr="00C32E92" w:rsidRDefault="00470B4C" w:rsidP="00470B4C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32E92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proofErr w:type="gramStart"/>
            <w:r w:rsidRPr="00C32E92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C32E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70B4C" w:rsidRPr="00C32E92" w:rsidRDefault="00470B4C" w:rsidP="00470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E92">
              <w:rPr>
                <w:rFonts w:ascii="Times New Roman" w:hAnsi="Times New Roman" w:cs="Times New Roman"/>
                <w:sz w:val="28"/>
                <w:szCs w:val="28"/>
              </w:rPr>
              <w:t>общероссийскому базовому</w:t>
            </w:r>
          </w:p>
          <w:p w:rsidR="00470B4C" w:rsidRPr="00C32E92" w:rsidRDefault="00470B4C" w:rsidP="00470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E92">
              <w:rPr>
                <w:rFonts w:ascii="Times New Roman" w:hAnsi="Times New Roman" w:cs="Times New Roman"/>
                <w:sz w:val="28"/>
                <w:szCs w:val="28"/>
              </w:rPr>
              <w:t>перечню или</w:t>
            </w:r>
          </w:p>
          <w:p w:rsidR="00470B4C" w:rsidRPr="00C32E92" w:rsidRDefault="00470B4C" w:rsidP="00470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E92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470B4C" w:rsidRPr="00C32E92" w:rsidRDefault="00470B4C" w:rsidP="00470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E92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0B4C" w:rsidRPr="00C32E92" w:rsidRDefault="00470B4C" w:rsidP="00470B4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E92">
              <w:rPr>
                <w:rFonts w:ascii="Times New Roman" w:hAnsi="Times New Roman" w:cs="Times New Roman"/>
                <w:sz w:val="28"/>
                <w:szCs w:val="28"/>
              </w:rPr>
              <w:t>42.Г42.0</w:t>
            </w:r>
          </w:p>
        </w:tc>
      </w:tr>
      <w:tr w:rsidR="00470B4C" w:rsidRPr="00C32E92" w:rsidTr="00470B4C">
        <w:tc>
          <w:tcPr>
            <w:tcW w:w="9456" w:type="dxa"/>
          </w:tcPr>
          <w:p w:rsidR="00470B4C" w:rsidRPr="00C32E92" w:rsidRDefault="00470B4C" w:rsidP="00470B4C">
            <w:pPr>
              <w:pStyle w:val="a7"/>
              <w:numPr>
                <w:ilvl w:val="1"/>
                <w:numId w:val="16"/>
              </w:numPr>
              <w:spacing w:after="0" w:line="240" w:lineRule="auto"/>
              <w:ind w:hanging="1440"/>
              <w:rPr>
                <w:rFonts w:ascii="Times New Roman" w:hAnsi="Times New Roman" w:cs="Times New Roman"/>
                <w:sz w:val="28"/>
                <w:szCs w:val="28"/>
              </w:rPr>
            </w:pPr>
            <w:r w:rsidRPr="00C32E92">
              <w:rPr>
                <w:rFonts w:ascii="Times New Roman" w:hAnsi="Times New Roman" w:cs="Times New Roman"/>
                <w:sz w:val="28"/>
                <w:szCs w:val="28"/>
              </w:rPr>
              <w:t>Категории потребителей финансового обеспечения реализации образовательной программы:</w:t>
            </w:r>
          </w:p>
          <w:p w:rsidR="00470B4C" w:rsidRPr="00C32E92" w:rsidRDefault="00470B4C" w:rsidP="00470B4C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2E9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Физические лица.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470B4C" w:rsidRPr="00C32E92" w:rsidRDefault="00470B4C" w:rsidP="00470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4C" w:rsidRPr="00C32E92" w:rsidRDefault="00470B4C" w:rsidP="00470B4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70B4C" w:rsidRPr="00C32E92" w:rsidRDefault="00470B4C" w:rsidP="00470B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2E92">
        <w:rPr>
          <w:rFonts w:ascii="Times New Roman" w:hAnsi="Times New Roman" w:cs="Times New Roman"/>
          <w:sz w:val="28"/>
          <w:szCs w:val="28"/>
        </w:rPr>
        <w:t>6.3.Показатели, характеризующие объем и (или) качество финансового обеспечения реализации образовательной программы</w:t>
      </w:r>
    </w:p>
    <w:p w:rsidR="00470B4C" w:rsidRPr="00C32E92" w:rsidRDefault="00470B4C" w:rsidP="00470B4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32E92">
        <w:rPr>
          <w:rFonts w:ascii="Times New Roman" w:hAnsi="Times New Roman" w:cs="Times New Roman"/>
          <w:sz w:val="28"/>
          <w:szCs w:val="28"/>
        </w:rPr>
        <w:t>6.3.1.Показатели, характеризующие качество финансового обеспечения реализации образовательной программы</w:t>
      </w:r>
      <w:proofErr w:type="gramStart"/>
      <w:r w:rsidRPr="00C32E9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tbl>
      <w:tblPr>
        <w:tblStyle w:val="a6"/>
        <w:tblW w:w="5000" w:type="pct"/>
        <w:tblLayout w:type="fixed"/>
        <w:tblLook w:val="04A0"/>
      </w:tblPr>
      <w:tblGrid>
        <w:gridCol w:w="1200"/>
        <w:gridCol w:w="1555"/>
        <w:gridCol w:w="1538"/>
        <w:gridCol w:w="636"/>
        <w:gridCol w:w="1860"/>
        <w:gridCol w:w="689"/>
        <w:gridCol w:w="2268"/>
        <w:gridCol w:w="790"/>
        <w:gridCol w:w="872"/>
        <w:gridCol w:w="926"/>
        <w:gridCol w:w="926"/>
        <w:gridCol w:w="683"/>
        <w:gridCol w:w="843"/>
      </w:tblGrid>
      <w:tr w:rsidR="00470B4C" w:rsidRPr="00C32E92" w:rsidTr="00470B4C">
        <w:tc>
          <w:tcPr>
            <w:tcW w:w="406" w:type="pct"/>
            <w:vMerge w:val="restart"/>
          </w:tcPr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pct"/>
            <w:gridSpan w:val="3"/>
            <w:vAlign w:val="center"/>
          </w:tcPr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финансового обеспечения реализации образовательной программы</w:t>
            </w:r>
          </w:p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2" w:type="pct"/>
            <w:gridSpan w:val="2"/>
            <w:vAlign w:val="center"/>
          </w:tcPr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оказания финансового обеспечения реализации образовательной программы</w:t>
            </w:r>
          </w:p>
        </w:tc>
        <w:tc>
          <w:tcPr>
            <w:tcW w:w="1034" w:type="pct"/>
            <w:gridSpan w:val="2"/>
            <w:vAlign w:val="center"/>
          </w:tcPr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Показатель качества финансового обеспечения реализации образовательной программы</w:t>
            </w:r>
          </w:p>
        </w:tc>
        <w:tc>
          <w:tcPr>
            <w:tcW w:w="921" w:type="pct"/>
            <w:gridSpan w:val="3"/>
            <w:vAlign w:val="center"/>
          </w:tcPr>
          <w:p w:rsidR="00470B4C" w:rsidRPr="00C32E92" w:rsidRDefault="00470B4C" w:rsidP="00470B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</w:t>
            </w:r>
          </w:p>
          <w:p w:rsidR="00470B4C" w:rsidRPr="00C32E92" w:rsidRDefault="00470B4C" w:rsidP="00470B4C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516" w:type="pct"/>
            <w:gridSpan w:val="2"/>
            <w:vAlign w:val="center"/>
          </w:tcPr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значений </w:t>
            </w: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финансового обеспечения реализации образовательной </w:t>
            </w:r>
            <w:r w:rsidRPr="00C32E9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программы</w:t>
            </w:r>
            <w:proofErr w:type="gramEnd"/>
          </w:p>
        </w:tc>
      </w:tr>
      <w:tr w:rsidR="00470B4C" w:rsidRPr="00C32E92" w:rsidTr="00470B4C">
        <w:tc>
          <w:tcPr>
            <w:tcW w:w="406" w:type="pct"/>
            <w:vMerge/>
          </w:tcPr>
          <w:p w:rsidR="00470B4C" w:rsidRPr="00C32E92" w:rsidRDefault="00470B4C" w:rsidP="00470B4C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:rsidR="00470B4C" w:rsidRPr="00C32E92" w:rsidRDefault="00470B4C" w:rsidP="00470B4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Образовательные</w:t>
            </w:r>
          </w:p>
          <w:p w:rsidR="00470B4C" w:rsidRPr="00C32E92" w:rsidRDefault="00470B4C" w:rsidP="00470B4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0" w:type="pct"/>
            <w:vAlign w:val="center"/>
          </w:tcPr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C32E92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15" w:type="pct"/>
            <w:vAlign w:val="center"/>
          </w:tcPr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32E92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29" w:type="pct"/>
            <w:vAlign w:val="center"/>
          </w:tcPr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33" w:type="pct"/>
            <w:vAlign w:val="center"/>
          </w:tcPr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32E92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67" w:type="pct"/>
            <w:vAlign w:val="center"/>
          </w:tcPr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67" w:type="pct"/>
            <w:vAlign w:val="center"/>
          </w:tcPr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95" w:type="pct"/>
            <w:vAlign w:val="center"/>
          </w:tcPr>
          <w:p w:rsidR="00470B4C" w:rsidRPr="00C32E92" w:rsidRDefault="003A6273" w:rsidP="00470B4C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470B4C" w:rsidRPr="00C32E92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470B4C" w:rsidRPr="00C32E92" w:rsidRDefault="00470B4C" w:rsidP="00470B4C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470B4C" w:rsidRPr="00C32E92" w:rsidRDefault="00470B4C" w:rsidP="00470B4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13" w:type="pct"/>
            <w:vAlign w:val="center"/>
          </w:tcPr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0B4C" w:rsidRPr="00C32E92" w:rsidRDefault="003A6273" w:rsidP="00470B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470B4C"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(1-й год планового периода)</w:t>
            </w:r>
          </w:p>
        </w:tc>
        <w:tc>
          <w:tcPr>
            <w:tcW w:w="313" w:type="pct"/>
            <w:vAlign w:val="center"/>
          </w:tcPr>
          <w:p w:rsidR="00470B4C" w:rsidRPr="00C32E92" w:rsidRDefault="003A6273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470B4C"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31" w:type="pct"/>
            <w:vAlign w:val="center"/>
          </w:tcPr>
          <w:p w:rsidR="00470B4C" w:rsidRPr="00C32E92" w:rsidRDefault="00470B4C" w:rsidP="00470B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470B4C" w:rsidRPr="00C32E92" w:rsidRDefault="00470B4C" w:rsidP="00470B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85" w:type="pct"/>
            <w:vAlign w:val="center"/>
          </w:tcPr>
          <w:p w:rsidR="00470B4C" w:rsidRPr="00C32E92" w:rsidRDefault="00470B4C" w:rsidP="00470B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470B4C" w:rsidRPr="00C32E92" w:rsidRDefault="00470B4C" w:rsidP="00470B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470B4C" w:rsidRPr="00C32E92" w:rsidTr="00470B4C">
        <w:tc>
          <w:tcPr>
            <w:tcW w:w="406" w:type="pct"/>
          </w:tcPr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6" w:type="pct"/>
          </w:tcPr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" w:type="pct"/>
          </w:tcPr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" w:type="pct"/>
          </w:tcPr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pct"/>
          </w:tcPr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3" w:type="pct"/>
          </w:tcPr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7" w:type="pct"/>
          </w:tcPr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7" w:type="pct"/>
          </w:tcPr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5" w:type="pct"/>
          </w:tcPr>
          <w:p w:rsidR="00470B4C" w:rsidRPr="00C32E92" w:rsidRDefault="00470B4C" w:rsidP="00470B4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3" w:type="pct"/>
          </w:tcPr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3" w:type="pct"/>
          </w:tcPr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</w:tcPr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" w:type="pct"/>
          </w:tcPr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470B4C" w:rsidRPr="00C32E92" w:rsidTr="00470B4C">
        <w:tc>
          <w:tcPr>
            <w:tcW w:w="406" w:type="pct"/>
            <w:vMerge w:val="restart"/>
          </w:tcPr>
          <w:p w:rsidR="00470B4C" w:rsidRPr="00C32E92" w:rsidRDefault="00470B4C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804200О.99.0.ББ52АЖ48000</w:t>
            </w:r>
          </w:p>
        </w:tc>
        <w:tc>
          <w:tcPr>
            <w:tcW w:w="526" w:type="pct"/>
            <w:vMerge w:val="restart"/>
          </w:tcPr>
          <w:p w:rsidR="00470B4C" w:rsidRPr="00C32E92" w:rsidRDefault="00470B4C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Дополнительные </w:t>
            </w:r>
            <w:proofErr w:type="spellStart"/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общеразвивающие</w:t>
            </w:r>
            <w:proofErr w:type="spellEnd"/>
            <w:r w:rsidRPr="00C32E92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520" w:type="pct"/>
            <w:vMerge w:val="restart"/>
          </w:tcPr>
          <w:p w:rsidR="00470B4C" w:rsidRPr="00C32E92" w:rsidRDefault="00470B4C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15" w:type="pct"/>
            <w:vMerge w:val="restart"/>
          </w:tcPr>
          <w:p w:rsidR="00470B4C" w:rsidRPr="00C32E92" w:rsidRDefault="00470B4C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 w:val="restart"/>
          </w:tcPr>
          <w:p w:rsidR="00470B4C" w:rsidRPr="00C32E92" w:rsidRDefault="00470B4C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33" w:type="pct"/>
            <w:vMerge w:val="restart"/>
          </w:tcPr>
          <w:p w:rsidR="00470B4C" w:rsidRPr="00C32E92" w:rsidRDefault="00470B4C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70B4C" w:rsidRPr="00C32E92" w:rsidRDefault="00470B4C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Доля детей  ставшими победителями и призерами краевых, региональных</w:t>
            </w:r>
            <w:proofErr w:type="gramStart"/>
            <w:r w:rsidRPr="00C32E92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C32E92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 мероприятий  (отношение  численности обучающихся, ставших  победителями и призерами  к общей  численности  обучающихся, принявших участие в мероприятиях)</w:t>
            </w:r>
          </w:p>
        </w:tc>
        <w:tc>
          <w:tcPr>
            <w:tcW w:w="267" w:type="pct"/>
          </w:tcPr>
          <w:p w:rsidR="00470B4C" w:rsidRPr="00C32E92" w:rsidRDefault="00470B4C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470B4C" w:rsidRPr="00C32E92" w:rsidRDefault="00470B4C" w:rsidP="00470B4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313" w:type="pct"/>
          </w:tcPr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313" w:type="pct"/>
          </w:tcPr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31" w:type="pct"/>
          </w:tcPr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470B4C" w:rsidRPr="00C32E92" w:rsidRDefault="002416B8" w:rsidP="002416B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70B4C" w:rsidRPr="00C32E92" w:rsidTr="00470B4C">
        <w:tc>
          <w:tcPr>
            <w:tcW w:w="406" w:type="pct"/>
            <w:vMerge/>
          </w:tcPr>
          <w:p w:rsidR="00470B4C" w:rsidRPr="00C32E92" w:rsidRDefault="00470B4C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470B4C" w:rsidRPr="00C32E92" w:rsidRDefault="00470B4C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470B4C" w:rsidRPr="00C32E92" w:rsidRDefault="00470B4C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470B4C" w:rsidRPr="00C32E92" w:rsidRDefault="00470B4C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470B4C" w:rsidRPr="00C32E92" w:rsidRDefault="00470B4C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vMerge/>
          </w:tcPr>
          <w:p w:rsidR="00470B4C" w:rsidRPr="00C32E92" w:rsidRDefault="00470B4C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70B4C" w:rsidRPr="00C32E92" w:rsidRDefault="00470B4C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Доля родителей (законных  представителей),  удовлетворенных  качеством и доступностью  предоставляемой услуги</w:t>
            </w:r>
          </w:p>
        </w:tc>
        <w:tc>
          <w:tcPr>
            <w:tcW w:w="267" w:type="pct"/>
          </w:tcPr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470B4C" w:rsidRPr="00C32E92" w:rsidRDefault="00470B4C" w:rsidP="00470B4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31" w:type="pct"/>
          </w:tcPr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470B4C" w:rsidRPr="00C32E92" w:rsidRDefault="002416B8" w:rsidP="002416B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70B4C" w:rsidRPr="00C32E92" w:rsidTr="00470B4C">
        <w:tc>
          <w:tcPr>
            <w:tcW w:w="406" w:type="pct"/>
            <w:vMerge/>
          </w:tcPr>
          <w:p w:rsidR="00470B4C" w:rsidRPr="00C32E92" w:rsidRDefault="00470B4C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470B4C" w:rsidRPr="00C32E92" w:rsidRDefault="00470B4C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470B4C" w:rsidRPr="00C32E92" w:rsidRDefault="00470B4C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470B4C" w:rsidRPr="00C32E92" w:rsidRDefault="00470B4C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470B4C" w:rsidRPr="00C32E92" w:rsidRDefault="00470B4C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470B4C" w:rsidRPr="00C32E92" w:rsidRDefault="00470B4C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70B4C" w:rsidRPr="00C32E92" w:rsidRDefault="00470B4C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 xml:space="preserve">Оптимальная укомплектованность   учреждения   </w:t>
            </w:r>
            <w:r w:rsidRPr="00C32E9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педагогическими кадрами</w:t>
            </w:r>
          </w:p>
        </w:tc>
        <w:tc>
          <w:tcPr>
            <w:tcW w:w="267" w:type="pct"/>
          </w:tcPr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295" w:type="pct"/>
          </w:tcPr>
          <w:p w:rsidR="00470B4C" w:rsidRPr="00C32E92" w:rsidRDefault="00470B4C" w:rsidP="00470B4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231" w:type="pct"/>
          </w:tcPr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470B4C" w:rsidRPr="00C32E92" w:rsidRDefault="002416B8" w:rsidP="002416B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:rsidR="00470B4C" w:rsidRPr="00C32E92" w:rsidRDefault="00470B4C" w:rsidP="00470B4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70B4C" w:rsidRPr="00C32E92" w:rsidRDefault="00470B4C" w:rsidP="00470B4C">
      <w:pPr>
        <w:spacing w:after="0" w:line="36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C32E92">
        <w:rPr>
          <w:rFonts w:ascii="Times New Roman" w:hAnsi="Times New Roman" w:cs="Times New Roman"/>
          <w:sz w:val="28"/>
          <w:szCs w:val="28"/>
        </w:rPr>
        <w:t>6.3.2.Показатели, характеризующие объем финансового обеспечения реализации образовательной программы:</w:t>
      </w:r>
    </w:p>
    <w:tbl>
      <w:tblPr>
        <w:tblStyle w:val="a6"/>
        <w:tblW w:w="5000" w:type="pct"/>
        <w:tblLook w:val="04A0"/>
      </w:tblPr>
      <w:tblGrid>
        <w:gridCol w:w="1490"/>
        <w:gridCol w:w="1526"/>
        <w:gridCol w:w="1427"/>
        <w:gridCol w:w="587"/>
        <w:gridCol w:w="980"/>
        <w:gridCol w:w="587"/>
        <w:gridCol w:w="1186"/>
        <w:gridCol w:w="927"/>
        <w:gridCol w:w="816"/>
        <w:gridCol w:w="637"/>
        <w:gridCol w:w="866"/>
        <w:gridCol w:w="816"/>
        <w:gridCol w:w="637"/>
        <w:gridCol w:w="866"/>
        <w:gridCol w:w="644"/>
        <w:gridCol w:w="794"/>
      </w:tblGrid>
      <w:tr w:rsidR="00470B4C" w:rsidRPr="00C32E92" w:rsidTr="00470B4C">
        <w:tc>
          <w:tcPr>
            <w:tcW w:w="446" w:type="pct"/>
            <w:vMerge w:val="restart"/>
          </w:tcPr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3" w:type="pct"/>
            <w:gridSpan w:val="3"/>
            <w:vAlign w:val="center"/>
          </w:tcPr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финансового обеспечения реализации образовательной программы </w:t>
            </w:r>
          </w:p>
        </w:tc>
        <w:tc>
          <w:tcPr>
            <w:tcW w:w="540" w:type="pct"/>
            <w:gridSpan w:val="2"/>
            <w:vAlign w:val="center"/>
          </w:tcPr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оказания финансового обеспечения реализации образовательной программы</w:t>
            </w:r>
          </w:p>
        </w:tc>
        <w:tc>
          <w:tcPr>
            <w:tcW w:w="729" w:type="pct"/>
            <w:gridSpan w:val="2"/>
            <w:vAlign w:val="center"/>
          </w:tcPr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798" w:type="pct"/>
            <w:gridSpan w:val="3"/>
            <w:vAlign w:val="center"/>
          </w:tcPr>
          <w:p w:rsidR="00470B4C" w:rsidRPr="00C32E92" w:rsidRDefault="00470B4C" w:rsidP="00470B4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470B4C" w:rsidRPr="00C32E92" w:rsidRDefault="00470B4C" w:rsidP="00470B4C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798" w:type="pct"/>
            <w:gridSpan w:val="3"/>
          </w:tcPr>
          <w:p w:rsidR="00470B4C" w:rsidRPr="00C32E92" w:rsidRDefault="00470B4C" w:rsidP="00470B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470B4C" w:rsidRPr="00C32E92" w:rsidRDefault="00470B4C" w:rsidP="00470B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0B4C" w:rsidRPr="00C32E92" w:rsidRDefault="00470B4C" w:rsidP="00470B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0B4C" w:rsidRPr="00C32E92" w:rsidRDefault="00470B4C" w:rsidP="00470B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платы (цена, тариф)3</w:t>
            </w:r>
          </w:p>
        </w:tc>
        <w:tc>
          <w:tcPr>
            <w:tcW w:w="495" w:type="pct"/>
            <w:gridSpan w:val="2"/>
            <w:vAlign w:val="center"/>
          </w:tcPr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 значений </w:t>
            </w: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показателей  качества  объема финансового обеспечения реализации образовательной программы</w:t>
            </w:r>
            <w:proofErr w:type="gramEnd"/>
          </w:p>
        </w:tc>
      </w:tr>
      <w:tr w:rsidR="00470B4C" w:rsidRPr="00C32E92" w:rsidTr="00470B4C">
        <w:tc>
          <w:tcPr>
            <w:tcW w:w="446" w:type="pct"/>
            <w:vMerge/>
          </w:tcPr>
          <w:p w:rsidR="00470B4C" w:rsidRPr="00C32E92" w:rsidRDefault="00470B4C" w:rsidP="00470B4C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8" w:type="pct"/>
            <w:vAlign w:val="center"/>
          </w:tcPr>
          <w:p w:rsidR="00470B4C" w:rsidRPr="00C32E92" w:rsidRDefault="00470B4C" w:rsidP="00470B4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Образовательная программа</w:t>
            </w:r>
          </w:p>
          <w:p w:rsidR="00470B4C" w:rsidRPr="00C32E92" w:rsidRDefault="00470B4C" w:rsidP="00470B4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70B4C" w:rsidRPr="00C32E92" w:rsidRDefault="00470B4C" w:rsidP="00470B4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70B4C" w:rsidRPr="00C32E92" w:rsidRDefault="00470B4C" w:rsidP="00470B4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70B4C" w:rsidRPr="00C32E92" w:rsidRDefault="00470B4C" w:rsidP="00470B4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93" w:type="pct"/>
            <w:vAlign w:val="center"/>
          </w:tcPr>
          <w:p w:rsidR="00470B4C" w:rsidRPr="00C32E92" w:rsidRDefault="00470B4C" w:rsidP="00470B4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70B4C" w:rsidRPr="00C32E92" w:rsidRDefault="00470B4C" w:rsidP="00470B4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70B4C" w:rsidRPr="00C32E92" w:rsidRDefault="00470B4C" w:rsidP="00470B4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70B4C" w:rsidRPr="00C32E92" w:rsidRDefault="00470B4C" w:rsidP="00470B4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2" w:type="pct"/>
            <w:vAlign w:val="center"/>
          </w:tcPr>
          <w:p w:rsidR="00470B4C" w:rsidRPr="00C32E92" w:rsidRDefault="00470B4C" w:rsidP="00470B4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470B4C" w:rsidRPr="00C32E92" w:rsidRDefault="00470B4C" w:rsidP="00470B4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70B4C" w:rsidRPr="00C32E92" w:rsidRDefault="00470B4C" w:rsidP="00470B4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70B4C" w:rsidRPr="00C32E92" w:rsidRDefault="00470B4C" w:rsidP="00470B4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38" w:type="pct"/>
            <w:vAlign w:val="center"/>
          </w:tcPr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470B4C" w:rsidRPr="00C32E92" w:rsidRDefault="00470B4C" w:rsidP="00470B4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70B4C" w:rsidRPr="00C32E92" w:rsidRDefault="00470B4C" w:rsidP="00470B4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70B4C" w:rsidRPr="00C32E92" w:rsidRDefault="00470B4C" w:rsidP="00470B4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2" w:type="pct"/>
            <w:vAlign w:val="center"/>
          </w:tcPr>
          <w:p w:rsidR="00470B4C" w:rsidRPr="00C32E92" w:rsidRDefault="00470B4C" w:rsidP="00470B4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470B4C" w:rsidRPr="00C32E92" w:rsidRDefault="00470B4C" w:rsidP="00470B4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70B4C" w:rsidRPr="00C32E92" w:rsidRDefault="00470B4C" w:rsidP="00470B4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70B4C" w:rsidRPr="00C32E92" w:rsidRDefault="00470B4C" w:rsidP="00470B4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10" w:type="pct"/>
            <w:vAlign w:val="center"/>
          </w:tcPr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320" w:type="pct"/>
            <w:vAlign w:val="center"/>
          </w:tcPr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281" w:type="pct"/>
            <w:vAlign w:val="center"/>
          </w:tcPr>
          <w:p w:rsidR="00470B4C" w:rsidRPr="00C32E92" w:rsidRDefault="003A6273" w:rsidP="00470B4C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470B4C"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470B4C" w:rsidRPr="00C32E92" w:rsidRDefault="00470B4C" w:rsidP="00470B4C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470B4C" w:rsidRPr="00C32E92" w:rsidRDefault="00470B4C" w:rsidP="00470B4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19" w:type="pct"/>
            <w:vAlign w:val="center"/>
          </w:tcPr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0B4C" w:rsidRPr="00C32E92" w:rsidRDefault="003A6273" w:rsidP="00470B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470B4C"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298" w:type="pct"/>
            <w:vAlign w:val="center"/>
          </w:tcPr>
          <w:p w:rsidR="00470B4C" w:rsidRPr="00C32E92" w:rsidRDefault="003A6273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470B4C"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81" w:type="pct"/>
          </w:tcPr>
          <w:p w:rsidR="00470B4C" w:rsidRPr="00C32E92" w:rsidRDefault="00470B4C" w:rsidP="00470B4C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0B4C" w:rsidRPr="00C32E92" w:rsidRDefault="003A6273" w:rsidP="00470B4C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470B4C"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470B4C" w:rsidRPr="00C32E92" w:rsidRDefault="00470B4C" w:rsidP="00470B4C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219" w:type="pct"/>
          </w:tcPr>
          <w:p w:rsidR="00470B4C" w:rsidRPr="00C32E92" w:rsidRDefault="00470B4C" w:rsidP="00470B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0B4C" w:rsidRPr="00C32E92" w:rsidRDefault="00470B4C" w:rsidP="00470B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3A6273" w:rsidRPr="00C32E92">
              <w:rPr>
                <w:rFonts w:ascii="Times New Roman" w:hAnsi="Times New Roman" w:cs="Times New Roman"/>
                <w:sz w:val="18"/>
                <w:szCs w:val="18"/>
              </w:rPr>
              <w:t>025</w:t>
            </w: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70B4C" w:rsidRPr="00C32E92" w:rsidRDefault="00470B4C" w:rsidP="00470B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298" w:type="pct"/>
          </w:tcPr>
          <w:p w:rsidR="00470B4C" w:rsidRPr="00C32E92" w:rsidRDefault="00470B4C" w:rsidP="00470B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0B4C" w:rsidRPr="00C32E92" w:rsidRDefault="003A6273" w:rsidP="00470B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470B4C"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21" w:type="pct"/>
            <w:vAlign w:val="center"/>
          </w:tcPr>
          <w:p w:rsidR="00470B4C" w:rsidRPr="00C32E92" w:rsidRDefault="00470B4C" w:rsidP="00470B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470B4C" w:rsidRPr="00C32E92" w:rsidRDefault="00470B4C" w:rsidP="00470B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74" w:type="pct"/>
            <w:vAlign w:val="center"/>
          </w:tcPr>
          <w:p w:rsidR="00470B4C" w:rsidRPr="00C32E92" w:rsidRDefault="00470B4C" w:rsidP="00470B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470B4C" w:rsidRPr="00C32E92" w:rsidRDefault="00470B4C" w:rsidP="00470B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2E92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470B4C" w:rsidRPr="00C32E92" w:rsidTr="00470B4C">
        <w:tc>
          <w:tcPr>
            <w:tcW w:w="446" w:type="pct"/>
          </w:tcPr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8" w:type="pct"/>
          </w:tcPr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3" w:type="pct"/>
          </w:tcPr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2" w:type="pct"/>
          </w:tcPr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38" w:type="pct"/>
          </w:tcPr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2" w:type="pct"/>
          </w:tcPr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0" w:type="pct"/>
          </w:tcPr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0" w:type="pct"/>
          </w:tcPr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1" w:type="pct"/>
          </w:tcPr>
          <w:p w:rsidR="00470B4C" w:rsidRPr="00C32E92" w:rsidRDefault="00470B4C" w:rsidP="00470B4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9" w:type="pct"/>
          </w:tcPr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8" w:type="pct"/>
          </w:tcPr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1" w:type="pct"/>
          </w:tcPr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19" w:type="pct"/>
          </w:tcPr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98" w:type="pct"/>
          </w:tcPr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1" w:type="pct"/>
          </w:tcPr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74" w:type="pct"/>
          </w:tcPr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470B4C" w:rsidRPr="00C32E92" w:rsidTr="00470B4C">
        <w:trPr>
          <w:trHeight w:val="1587"/>
        </w:trPr>
        <w:tc>
          <w:tcPr>
            <w:tcW w:w="446" w:type="pct"/>
          </w:tcPr>
          <w:p w:rsidR="00470B4C" w:rsidRPr="00C32E92" w:rsidRDefault="00470B4C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804200О.9</w:t>
            </w:r>
          </w:p>
          <w:p w:rsidR="00470B4C" w:rsidRPr="00C32E92" w:rsidRDefault="00470B4C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9.0.ББ52АЖ48000</w:t>
            </w:r>
          </w:p>
        </w:tc>
        <w:tc>
          <w:tcPr>
            <w:tcW w:w="498" w:type="pct"/>
          </w:tcPr>
          <w:p w:rsidR="00470B4C" w:rsidRPr="00C32E92" w:rsidRDefault="00470B4C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Дополнительные </w:t>
            </w:r>
            <w:proofErr w:type="spellStart"/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общеразвивающие</w:t>
            </w:r>
            <w:proofErr w:type="spellEnd"/>
            <w:r w:rsidRPr="00C32E92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493" w:type="pct"/>
          </w:tcPr>
          <w:p w:rsidR="00470B4C" w:rsidRPr="00C32E92" w:rsidRDefault="00470B4C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02" w:type="pct"/>
          </w:tcPr>
          <w:p w:rsidR="00470B4C" w:rsidRPr="00C32E92" w:rsidRDefault="00470B4C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pct"/>
          </w:tcPr>
          <w:p w:rsidR="00470B4C" w:rsidRPr="00C32E92" w:rsidRDefault="00470B4C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02" w:type="pct"/>
          </w:tcPr>
          <w:p w:rsidR="00470B4C" w:rsidRPr="00C32E92" w:rsidRDefault="00470B4C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pct"/>
          </w:tcPr>
          <w:p w:rsidR="00470B4C" w:rsidRPr="00C32E92" w:rsidRDefault="00470B4C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320" w:type="pct"/>
          </w:tcPr>
          <w:p w:rsidR="00470B4C" w:rsidRPr="00C32E92" w:rsidRDefault="00470B4C" w:rsidP="00470B4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81" w:type="pct"/>
          </w:tcPr>
          <w:p w:rsidR="00470B4C" w:rsidRPr="00C32E92" w:rsidRDefault="00470B4C" w:rsidP="00470B4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  <w:r w:rsidR="003A6273" w:rsidRPr="00C32E9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9" w:type="pct"/>
          </w:tcPr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346</w:t>
            </w:r>
          </w:p>
        </w:tc>
        <w:tc>
          <w:tcPr>
            <w:tcW w:w="298" w:type="pct"/>
          </w:tcPr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346</w:t>
            </w:r>
          </w:p>
        </w:tc>
        <w:tc>
          <w:tcPr>
            <w:tcW w:w="281" w:type="pct"/>
          </w:tcPr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</w:tcPr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</w:tcPr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470B4C" w:rsidRPr="00C32E92" w:rsidRDefault="00470B4C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</w:tcPr>
          <w:p w:rsidR="00470B4C" w:rsidRPr="00C32E92" w:rsidRDefault="002416B8" w:rsidP="00470B4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</w:tbl>
    <w:p w:rsidR="004F4121" w:rsidRPr="00C32E92" w:rsidRDefault="004F4121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45823" w:rsidRPr="00C32E92" w:rsidRDefault="00F45823" w:rsidP="00470B4C">
      <w:pPr>
        <w:pStyle w:val="a7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2E92">
        <w:rPr>
          <w:rFonts w:ascii="Times New Roman" w:hAnsi="Times New Roman" w:cs="Times New Roman"/>
          <w:sz w:val="28"/>
          <w:szCs w:val="28"/>
        </w:rPr>
        <w:t>Нормативные правовые акты, устанавливающие размер платы (цену, тариф) либо порядок ее (его) установления:</w:t>
      </w:r>
    </w:p>
    <w:p w:rsidR="00F45823" w:rsidRPr="00C32E92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2957"/>
        <w:gridCol w:w="2957"/>
        <w:gridCol w:w="2957"/>
        <w:gridCol w:w="2957"/>
        <w:gridCol w:w="2958"/>
      </w:tblGrid>
      <w:tr w:rsidR="00F45823" w:rsidRPr="00C32E92" w:rsidTr="00720340">
        <w:tc>
          <w:tcPr>
            <w:tcW w:w="14786" w:type="dxa"/>
            <w:gridSpan w:val="5"/>
          </w:tcPr>
          <w:p w:rsidR="00F45823" w:rsidRPr="00C32E92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E92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45823" w:rsidRPr="00C32E92" w:rsidTr="00720340">
        <w:tc>
          <w:tcPr>
            <w:tcW w:w="2957" w:type="dxa"/>
            <w:vAlign w:val="center"/>
          </w:tcPr>
          <w:p w:rsidR="00F45823" w:rsidRPr="00C32E92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E9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2957" w:type="dxa"/>
            <w:vAlign w:val="center"/>
          </w:tcPr>
          <w:p w:rsidR="00F45823" w:rsidRPr="00C32E92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E92"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957" w:type="dxa"/>
            <w:vAlign w:val="center"/>
          </w:tcPr>
          <w:p w:rsidR="00F45823" w:rsidRPr="00C32E92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E9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957" w:type="dxa"/>
            <w:vAlign w:val="center"/>
          </w:tcPr>
          <w:p w:rsidR="00F45823" w:rsidRPr="00C32E92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E92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2958" w:type="dxa"/>
            <w:vAlign w:val="center"/>
          </w:tcPr>
          <w:p w:rsidR="00F45823" w:rsidRPr="00C32E92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E9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45823" w:rsidRPr="00C32E92" w:rsidTr="00720340">
        <w:tc>
          <w:tcPr>
            <w:tcW w:w="2957" w:type="dxa"/>
          </w:tcPr>
          <w:p w:rsidR="00F45823" w:rsidRPr="00C32E92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7" w:type="dxa"/>
          </w:tcPr>
          <w:p w:rsidR="00F45823" w:rsidRPr="00C32E92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57" w:type="dxa"/>
          </w:tcPr>
          <w:p w:rsidR="00F45823" w:rsidRPr="00C32E92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57" w:type="dxa"/>
          </w:tcPr>
          <w:p w:rsidR="00F45823" w:rsidRPr="00C32E92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58" w:type="dxa"/>
          </w:tcPr>
          <w:p w:rsidR="00F45823" w:rsidRPr="00C32E92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45823" w:rsidRPr="00C32E92" w:rsidTr="00720340">
        <w:tc>
          <w:tcPr>
            <w:tcW w:w="2957" w:type="dxa"/>
          </w:tcPr>
          <w:p w:rsidR="00F45823" w:rsidRPr="00C32E92" w:rsidRDefault="007640B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Постановление</w:t>
            </w:r>
          </w:p>
        </w:tc>
        <w:tc>
          <w:tcPr>
            <w:tcW w:w="2957" w:type="dxa"/>
          </w:tcPr>
          <w:p w:rsidR="00F45823" w:rsidRPr="00C32E92" w:rsidRDefault="007640B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Администрации </w:t>
            </w:r>
            <w:proofErr w:type="spellStart"/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 w:rsidRPr="00C32E92">
              <w:rPr>
                <w:rFonts w:ascii="Times New Roman" w:hAnsi="Times New Roman" w:cs="Times New Roman"/>
                <w:sz w:val="20"/>
                <w:szCs w:val="20"/>
              </w:rPr>
              <w:t xml:space="preserve">  муниципального округа</w:t>
            </w:r>
          </w:p>
        </w:tc>
        <w:tc>
          <w:tcPr>
            <w:tcW w:w="2957" w:type="dxa"/>
          </w:tcPr>
          <w:p w:rsidR="00F45823" w:rsidRPr="00C32E92" w:rsidRDefault="00310305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05 мая 2022 года</w:t>
            </w:r>
          </w:p>
        </w:tc>
        <w:tc>
          <w:tcPr>
            <w:tcW w:w="2957" w:type="dxa"/>
          </w:tcPr>
          <w:p w:rsidR="00F45823" w:rsidRPr="00C32E92" w:rsidRDefault="00310305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358</w:t>
            </w:r>
          </w:p>
        </w:tc>
        <w:tc>
          <w:tcPr>
            <w:tcW w:w="2958" w:type="dxa"/>
          </w:tcPr>
          <w:p w:rsidR="007640B8" w:rsidRPr="00C32E92" w:rsidRDefault="007640B8" w:rsidP="007640B8">
            <w:pPr>
              <w:pStyle w:val="a8"/>
              <w:spacing w:before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C32E92">
              <w:rPr>
                <w:rFonts w:ascii="Times New Roman" w:hAnsi="Times New Roman"/>
                <w:b w:val="0"/>
                <w:sz w:val="20"/>
              </w:rPr>
              <w:t xml:space="preserve">О внесении изменений в постановление Администрации </w:t>
            </w:r>
            <w:proofErr w:type="spellStart"/>
            <w:r w:rsidR="00310305" w:rsidRPr="00C32E92">
              <w:rPr>
                <w:rFonts w:ascii="Times New Roman" w:hAnsi="Times New Roman"/>
                <w:b w:val="0"/>
                <w:sz w:val="20"/>
              </w:rPr>
              <w:t>Лазовского</w:t>
            </w:r>
            <w:proofErr w:type="spellEnd"/>
            <w:r w:rsidR="00310305" w:rsidRPr="00C32E92">
              <w:rPr>
                <w:rFonts w:ascii="Times New Roman" w:hAnsi="Times New Roman"/>
                <w:b w:val="0"/>
                <w:sz w:val="20"/>
              </w:rPr>
              <w:t xml:space="preserve"> муниципального округа от 28 декабря  2020 года №46 </w:t>
            </w:r>
            <w:r w:rsidRPr="00C32E92">
              <w:rPr>
                <w:rFonts w:ascii="Times New Roman" w:hAnsi="Times New Roman"/>
                <w:b w:val="0"/>
                <w:sz w:val="20"/>
              </w:rPr>
              <w:t xml:space="preserve"> «О</w:t>
            </w:r>
            <w:r w:rsidR="00310305" w:rsidRPr="00C32E92">
              <w:rPr>
                <w:rFonts w:ascii="Times New Roman" w:hAnsi="Times New Roman"/>
                <w:b w:val="0"/>
                <w:sz w:val="20"/>
              </w:rPr>
              <w:t>б утверждении  Порядка</w:t>
            </w:r>
            <w:r w:rsidRPr="00C32E92">
              <w:rPr>
                <w:rFonts w:ascii="Times New Roman" w:hAnsi="Times New Roman"/>
                <w:b w:val="0"/>
                <w:sz w:val="20"/>
              </w:rPr>
              <w:t xml:space="preserve"> формирования муниципального задания на оказание муниципальных услуг (выполнение работ) в отношении муниципальных учреждений</w:t>
            </w:r>
            <w:r w:rsidR="00310305" w:rsidRPr="00C32E92">
              <w:rPr>
                <w:rFonts w:ascii="Times New Roman" w:hAnsi="Times New Roman"/>
                <w:b w:val="0"/>
                <w:sz w:val="20"/>
              </w:rPr>
              <w:t xml:space="preserve">  </w:t>
            </w:r>
            <w:proofErr w:type="spellStart"/>
            <w:r w:rsidR="00310305" w:rsidRPr="00C32E92">
              <w:rPr>
                <w:rFonts w:ascii="Times New Roman" w:hAnsi="Times New Roman"/>
                <w:b w:val="0"/>
                <w:sz w:val="20"/>
              </w:rPr>
              <w:t>Лазовского</w:t>
            </w:r>
            <w:proofErr w:type="spellEnd"/>
            <w:r w:rsidR="00310305" w:rsidRPr="00C32E92">
              <w:rPr>
                <w:rFonts w:ascii="Times New Roman" w:hAnsi="Times New Roman"/>
                <w:b w:val="0"/>
                <w:sz w:val="20"/>
              </w:rPr>
              <w:t xml:space="preserve"> муниципального  округа</w:t>
            </w:r>
            <w:r w:rsidRPr="00C32E92">
              <w:rPr>
                <w:rFonts w:ascii="Times New Roman" w:hAnsi="Times New Roman"/>
                <w:b w:val="0"/>
                <w:sz w:val="20"/>
              </w:rPr>
              <w:t xml:space="preserve"> и финансового обеспечения выполнения муниципального задания»   </w:t>
            </w:r>
          </w:p>
          <w:p w:rsidR="00F45823" w:rsidRPr="00C32E92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5823" w:rsidRPr="00C32E92" w:rsidTr="00720340">
        <w:tc>
          <w:tcPr>
            <w:tcW w:w="2957" w:type="dxa"/>
          </w:tcPr>
          <w:p w:rsidR="00F45823" w:rsidRPr="00C32E92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32E92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32E92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32E92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8" w:type="dxa"/>
          </w:tcPr>
          <w:p w:rsidR="00F45823" w:rsidRPr="00C32E92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5823" w:rsidRPr="00C32E92" w:rsidTr="00720340">
        <w:tc>
          <w:tcPr>
            <w:tcW w:w="2957" w:type="dxa"/>
          </w:tcPr>
          <w:p w:rsidR="00F45823" w:rsidRPr="00C32E92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32E92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32E92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32E92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8" w:type="dxa"/>
          </w:tcPr>
          <w:p w:rsidR="00F45823" w:rsidRPr="00C32E92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5823" w:rsidRPr="00C32E92" w:rsidRDefault="00F45823" w:rsidP="00470B4C">
      <w:pPr>
        <w:pStyle w:val="a7"/>
        <w:numPr>
          <w:ilvl w:val="0"/>
          <w:numId w:val="16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32E92">
        <w:rPr>
          <w:rFonts w:ascii="Times New Roman" w:hAnsi="Times New Roman" w:cs="Times New Roman"/>
          <w:sz w:val="28"/>
          <w:szCs w:val="28"/>
        </w:rPr>
        <w:t xml:space="preserve">Порядок оказания </w:t>
      </w:r>
      <w:r w:rsidR="00720340" w:rsidRPr="00C32E92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="00E25C60" w:rsidRPr="00C32E92">
        <w:rPr>
          <w:rFonts w:ascii="Times New Roman" w:hAnsi="Times New Roman" w:cs="Times New Roman"/>
          <w:sz w:val="28"/>
          <w:szCs w:val="28"/>
        </w:rPr>
        <w:t>:</w:t>
      </w:r>
    </w:p>
    <w:p w:rsidR="00F45823" w:rsidRPr="00C32E92" w:rsidRDefault="00F45823" w:rsidP="00470B4C">
      <w:pPr>
        <w:pStyle w:val="a7"/>
        <w:numPr>
          <w:ilvl w:val="1"/>
          <w:numId w:val="16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32E92">
        <w:rPr>
          <w:rFonts w:ascii="Times New Roman" w:hAnsi="Times New Roman" w:cs="Times New Roman"/>
          <w:sz w:val="28"/>
          <w:szCs w:val="28"/>
        </w:rPr>
        <w:t xml:space="preserve">Нормативные правовые акты, регулирующие порядок оказания </w:t>
      </w:r>
      <w:r w:rsidR="00720340" w:rsidRPr="00C32E92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="007640B8" w:rsidRPr="00C32E92">
        <w:rPr>
          <w:rFonts w:ascii="Times New Roman" w:hAnsi="Times New Roman" w:cs="Times New Roman"/>
          <w:sz w:val="28"/>
          <w:szCs w:val="28"/>
        </w:rPr>
        <w:t>:</w:t>
      </w:r>
    </w:p>
    <w:p w:rsidR="007640B8" w:rsidRPr="00C32E92" w:rsidRDefault="00E25C6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32E92">
        <w:rPr>
          <w:rFonts w:ascii="Times New Roman" w:hAnsi="Times New Roman" w:cs="Times New Roman"/>
          <w:sz w:val="28"/>
          <w:szCs w:val="28"/>
        </w:rPr>
        <w:t xml:space="preserve">- </w:t>
      </w:r>
      <w:r w:rsidR="007640B8" w:rsidRPr="00C32E92">
        <w:rPr>
          <w:rFonts w:ascii="Times New Roman" w:hAnsi="Times New Roman" w:cs="Times New Roman"/>
          <w:sz w:val="28"/>
          <w:szCs w:val="28"/>
        </w:rPr>
        <w:t>Конституция Российской Федерации;</w:t>
      </w:r>
    </w:p>
    <w:p w:rsidR="00E25C60" w:rsidRPr="00C32E92" w:rsidRDefault="00E25C6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32E92">
        <w:rPr>
          <w:rFonts w:ascii="Times New Roman" w:hAnsi="Times New Roman" w:cs="Times New Roman"/>
          <w:sz w:val="28"/>
          <w:szCs w:val="28"/>
        </w:rPr>
        <w:t>- Федеральный закон от 29.12.2012г. 273-ФЗ «Об образовании в Российской федерации»;</w:t>
      </w:r>
    </w:p>
    <w:p w:rsidR="00E25C60" w:rsidRPr="00C32E92" w:rsidRDefault="00E25C6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32E92">
        <w:rPr>
          <w:rFonts w:ascii="Times New Roman" w:hAnsi="Times New Roman" w:cs="Times New Roman"/>
          <w:sz w:val="28"/>
          <w:szCs w:val="28"/>
        </w:rPr>
        <w:t>- Федеральный закон  от 06.10.1999г. 184-ФЗ «Об общих принципах организации законных (представительных) и исполнительных органов  государственной  власти субъектов Российской Федерации»;</w:t>
      </w:r>
    </w:p>
    <w:p w:rsidR="00E25C60" w:rsidRPr="00C32E92" w:rsidRDefault="00E25C6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32E92">
        <w:rPr>
          <w:rFonts w:ascii="Times New Roman" w:hAnsi="Times New Roman" w:cs="Times New Roman"/>
          <w:sz w:val="28"/>
          <w:szCs w:val="28"/>
        </w:rPr>
        <w:t>- Федеральный закон  от 06.10.2003г. №131- ФЗ «Об общих принципах организации  местного самоуправления в Российской Федерации».</w:t>
      </w:r>
    </w:p>
    <w:p w:rsidR="005E0ED0" w:rsidRPr="00C32E92" w:rsidRDefault="005E0ED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45823" w:rsidRPr="00C32E92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32E9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</w:t>
      </w:r>
    </w:p>
    <w:p w:rsidR="00F45823" w:rsidRPr="00C32E92" w:rsidRDefault="00F45823" w:rsidP="00F45823">
      <w:pPr>
        <w:pStyle w:val="a7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2E92">
        <w:rPr>
          <w:rFonts w:ascii="Times New Roman" w:hAnsi="Times New Roman" w:cs="Times New Roman"/>
          <w:sz w:val="24"/>
          <w:szCs w:val="24"/>
        </w:rPr>
        <w:t>(наименование, номер и дата нормативного правового акта)</w:t>
      </w:r>
    </w:p>
    <w:p w:rsidR="00F45823" w:rsidRPr="00C32E92" w:rsidRDefault="005F3558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32E92">
        <w:rPr>
          <w:rFonts w:ascii="Times New Roman" w:hAnsi="Times New Roman" w:cs="Times New Roman"/>
          <w:sz w:val="28"/>
          <w:szCs w:val="28"/>
        </w:rPr>
        <w:t>9</w:t>
      </w:r>
      <w:r w:rsidR="00F45823" w:rsidRPr="00C32E92">
        <w:rPr>
          <w:rFonts w:ascii="Times New Roman" w:hAnsi="Times New Roman" w:cs="Times New Roman"/>
          <w:sz w:val="28"/>
          <w:szCs w:val="28"/>
        </w:rPr>
        <w:t xml:space="preserve">. Порядок </w:t>
      </w:r>
      <w:proofErr w:type="gramStart"/>
      <w:r w:rsidR="00F45823" w:rsidRPr="00C32E92">
        <w:rPr>
          <w:rFonts w:ascii="Times New Roman" w:hAnsi="Times New Roman" w:cs="Times New Roman"/>
          <w:sz w:val="28"/>
          <w:szCs w:val="28"/>
        </w:rPr>
        <w:t xml:space="preserve">информирования потенциальных потребителей </w:t>
      </w:r>
      <w:r w:rsidR="00720340" w:rsidRPr="00C32E92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proofErr w:type="gramEnd"/>
      <w:r w:rsidR="00F45823" w:rsidRPr="00C32E92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14884" w:type="dxa"/>
        <w:tblInd w:w="-34" w:type="dxa"/>
        <w:tblLook w:val="04A0"/>
      </w:tblPr>
      <w:tblGrid>
        <w:gridCol w:w="4688"/>
        <w:gridCol w:w="4689"/>
        <w:gridCol w:w="5507"/>
      </w:tblGrid>
      <w:tr w:rsidR="00F45823" w:rsidRPr="00C32E92" w:rsidTr="00720340">
        <w:tc>
          <w:tcPr>
            <w:tcW w:w="4688" w:type="dxa"/>
          </w:tcPr>
          <w:p w:rsidR="00F45823" w:rsidRPr="00C32E92" w:rsidRDefault="00F45823" w:rsidP="00720340">
            <w:pPr>
              <w:pStyle w:val="a7"/>
              <w:ind w:left="-11" w:firstLine="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E92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4689" w:type="dxa"/>
          </w:tcPr>
          <w:p w:rsidR="00F45823" w:rsidRPr="00C32E92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E92"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5507" w:type="dxa"/>
          </w:tcPr>
          <w:p w:rsidR="00F45823" w:rsidRPr="00C32E92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E92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F45823" w:rsidRPr="00C32E92" w:rsidTr="00720340">
        <w:tc>
          <w:tcPr>
            <w:tcW w:w="4688" w:type="dxa"/>
          </w:tcPr>
          <w:p w:rsidR="00F45823" w:rsidRPr="00C32E92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89" w:type="dxa"/>
          </w:tcPr>
          <w:p w:rsidR="00F45823" w:rsidRPr="00C32E92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7" w:type="dxa"/>
          </w:tcPr>
          <w:p w:rsidR="00F45823" w:rsidRPr="00C32E92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F45823" w:rsidRPr="00C32E92" w:rsidTr="00720340">
        <w:tc>
          <w:tcPr>
            <w:tcW w:w="4688" w:type="dxa"/>
          </w:tcPr>
          <w:p w:rsidR="00F45823" w:rsidRPr="00C32E92" w:rsidRDefault="00E25C60" w:rsidP="00720340">
            <w:pPr>
              <w:pStyle w:val="a7"/>
              <w:ind w:left="-11" w:firstLine="425"/>
              <w:rPr>
                <w:rFonts w:ascii="Times New Roman" w:hAnsi="Times New Roman" w:cs="Times New Roman"/>
                <w:sz w:val="28"/>
                <w:szCs w:val="28"/>
              </w:rPr>
            </w:pPr>
            <w:r w:rsidRPr="00C32E92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Информационные стенды </w:t>
            </w:r>
          </w:p>
        </w:tc>
        <w:tc>
          <w:tcPr>
            <w:tcW w:w="4689" w:type="dxa"/>
          </w:tcPr>
          <w:p w:rsidR="00F45823" w:rsidRPr="00C32E92" w:rsidRDefault="00E25C60" w:rsidP="00E25C60">
            <w:pPr>
              <w:pStyle w:val="a7"/>
              <w:ind w:left="-11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2E92">
              <w:rPr>
                <w:rFonts w:ascii="Times New Roman" w:hAnsi="Times New Roman" w:cs="Times New Roman"/>
                <w:sz w:val="28"/>
                <w:szCs w:val="28"/>
              </w:rPr>
              <w:t>Учредительные документы, лицензии, информация о результатах работы</w:t>
            </w:r>
          </w:p>
        </w:tc>
        <w:tc>
          <w:tcPr>
            <w:tcW w:w="5507" w:type="dxa"/>
          </w:tcPr>
          <w:p w:rsidR="00F45823" w:rsidRPr="00C32E92" w:rsidRDefault="00E25C60" w:rsidP="00E25C6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E92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E25C60" w:rsidRPr="00C32E92" w:rsidTr="00720340">
        <w:tc>
          <w:tcPr>
            <w:tcW w:w="4688" w:type="dxa"/>
          </w:tcPr>
          <w:p w:rsidR="00E25C60" w:rsidRPr="00C32E92" w:rsidRDefault="00E25C60" w:rsidP="00720340">
            <w:pPr>
              <w:pStyle w:val="a7"/>
              <w:ind w:left="-11" w:firstLine="425"/>
              <w:rPr>
                <w:rFonts w:ascii="Times New Roman" w:hAnsi="Times New Roman" w:cs="Times New Roman"/>
                <w:sz w:val="28"/>
                <w:szCs w:val="28"/>
              </w:rPr>
            </w:pPr>
            <w:r w:rsidRPr="00C32E92">
              <w:rPr>
                <w:rFonts w:ascii="Times New Roman" w:hAnsi="Times New Roman" w:cs="Times New Roman"/>
                <w:sz w:val="28"/>
                <w:szCs w:val="28"/>
              </w:rPr>
              <w:t>Официальный сайт</w:t>
            </w:r>
          </w:p>
        </w:tc>
        <w:tc>
          <w:tcPr>
            <w:tcW w:w="4689" w:type="dxa"/>
          </w:tcPr>
          <w:p w:rsidR="00E25C60" w:rsidRPr="00C32E92" w:rsidRDefault="00E25C60" w:rsidP="00E25C60">
            <w:pPr>
              <w:pStyle w:val="a7"/>
              <w:ind w:left="-11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2E92">
              <w:rPr>
                <w:rFonts w:ascii="Times New Roman" w:hAnsi="Times New Roman" w:cs="Times New Roman"/>
                <w:sz w:val="28"/>
                <w:szCs w:val="28"/>
              </w:rPr>
              <w:t>Состав размещаемой информации формируется в соответствии с законом РФ «Об образовании»</w:t>
            </w:r>
          </w:p>
        </w:tc>
        <w:tc>
          <w:tcPr>
            <w:tcW w:w="5507" w:type="dxa"/>
          </w:tcPr>
          <w:p w:rsidR="00E25C60" w:rsidRPr="00C32E92" w:rsidRDefault="00E25C60" w:rsidP="00E25C6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E92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</w:tr>
      <w:tr w:rsidR="00E25C60" w:rsidRPr="00C32E92" w:rsidTr="00720340">
        <w:tc>
          <w:tcPr>
            <w:tcW w:w="4688" w:type="dxa"/>
          </w:tcPr>
          <w:p w:rsidR="00E25C60" w:rsidRPr="00C32E92" w:rsidRDefault="00E25C60" w:rsidP="00720340">
            <w:pPr>
              <w:pStyle w:val="a7"/>
              <w:ind w:left="-11" w:firstLine="425"/>
              <w:rPr>
                <w:rFonts w:ascii="Times New Roman" w:hAnsi="Times New Roman" w:cs="Times New Roman"/>
                <w:sz w:val="28"/>
                <w:szCs w:val="28"/>
              </w:rPr>
            </w:pPr>
            <w:r w:rsidRPr="00C32E92">
              <w:rPr>
                <w:rFonts w:ascii="Times New Roman" w:hAnsi="Times New Roman" w:cs="Times New Roman"/>
                <w:sz w:val="28"/>
                <w:szCs w:val="28"/>
              </w:rPr>
              <w:t>Родительское собрание, официальный сайт</w:t>
            </w:r>
          </w:p>
        </w:tc>
        <w:tc>
          <w:tcPr>
            <w:tcW w:w="4689" w:type="dxa"/>
          </w:tcPr>
          <w:p w:rsidR="00E25C60" w:rsidRPr="00C32E92" w:rsidRDefault="00CE11C1" w:rsidP="00E25C60">
            <w:pPr>
              <w:pStyle w:val="a7"/>
              <w:ind w:left="-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2E92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Результаты  деятельности </w:t>
            </w:r>
            <w:r w:rsidR="00E25C60" w:rsidRPr="00C32E92">
              <w:rPr>
                <w:rFonts w:ascii="Times New Roman" w:hAnsi="Times New Roman" w:cs="Times New Roman"/>
                <w:sz w:val="28"/>
                <w:szCs w:val="28"/>
              </w:rPr>
              <w:t xml:space="preserve"> по итогам учебного года. Отчет о </w:t>
            </w:r>
            <w:proofErr w:type="spellStart"/>
            <w:r w:rsidR="00E25C60" w:rsidRPr="00C32E92">
              <w:rPr>
                <w:rFonts w:ascii="Times New Roman" w:hAnsi="Times New Roman" w:cs="Times New Roman"/>
                <w:sz w:val="28"/>
                <w:szCs w:val="28"/>
              </w:rPr>
              <w:t>самообследовании</w:t>
            </w:r>
            <w:proofErr w:type="spellEnd"/>
            <w:r w:rsidR="00E25C60" w:rsidRPr="00C32E9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507" w:type="dxa"/>
          </w:tcPr>
          <w:p w:rsidR="00E25C60" w:rsidRPr="00C32E92" w:rsidRDefault="00E25C60" w:rsidP="00E25C6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E92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E25C60" w:rsidRPr="00C32E92" w:rsidTr="00720340">
        <w:tc>
          <w:tcPr>
            <w:tcW w:w="4688" w:type="dxa"/>
          </w:tcPr>
          <w:p w:rsidR="00E25C60" w:rsidRPr="00C32E92" w:rsidRDefault="008E2E28" w:rsidP="00720340">
            <w:pPr>
              <w:pStyle w:val="a7"/>
              <w:ind w:left="-11" w:firstLine="425"/>
              <w:rPr>
                <w:rFonts w:ascii="Times New Roman" w:hAnsi="Times New Roman" w:cs="Times New Roman"/>
                <w:sz w:val="28"/>
                <w:szCs w:val="28"/>
              </w:rPr>
            </w:pPr>
            <w:r w:rsidRPr="00C32E92">
              <w:rPr>
                <w:rFonts w:ascii="Times New Roman" w:hAnsi="Times New Roman" w:cs="Times New Roman"/>
                <w:sz w:val="28"/>
                <w:szCs w:val="28"/>
              </w:rPr>
              <w:t xml:space="preserve">СМИ </w:t>
            </w:r>
          </w:p>
        </w:tc>
        <w:tc>
          <w:tcPr>
            <w:tcW w:w="4689" w:type="dxa"/>
          </w:tcPr>
          <w:p w:rsidR="00E25C60" w:rsidRPr="00C32E92" w:rsidRDefault="008E2E28" w:rsidP="00E25C60">
            <w:pPr>
              <w:pStyle w:val="a7"/>
              <w:ind w:left="-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2E92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о результатах работы </w:t>
            </w:r>
            <w:r w:rsidR="00CE11C1" w:rsidRPr="00C32E92">
              <w:rPr>
                <w:rFonts w:ascii="Times New Roman" w:hAnsi="Times New Roman" w:cs="Times New Roman"/>
                <w:sz w:val="28"/>
                <w:szCs w:val="28"/>
              </w:rPr>
              <w:t>ОО</w:t>
            </w:r>
          </w:p>
        </w:tc>
        <w:tc>
          <w:tcPr>
            <w:tcW w:w="5507" w:type="dxa"/>
          </w:tcPr>
          <w:p w:rsidR="00E25C60" w:rsidRPr="00C32E92" w:rsidRDefault="008E2E28" w:rsidP="00E25C6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E92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</w:tbl>
    <w:p w:rsidR="0047618E" w:rsidRPr="00C32E92" w:rsidRDefault="0047618E" w:rsidP="005F355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45823" w:rsidRPr="00C32E92" w:rsidRDefault="005F3558" w:rsidP="00F45823">
      <w:pPr>
        <w:pStyle w:val="a7"/>
        <w:spacing w:after="0" w:line="36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 w:rsidRPr="00C32E92">
        <w:rPr>
          <w:rFonts w:ascii="Times New Roman" w:hAnsi="Times New Roman" w:cs="Times New Roman"/>
          <w:sz w:val="28"/>
          <w:szCs w:val="28"/>
        </w:rPr>
        <w:t>Часть 2</w:t>
      </w:r>
      <w:r w:rsidR="00F45823" w:rsidRPr="00C32E92">
        <w:rPr>
          <w:rFonts w:ascii="Times New Roman" w:hAnsi="Times New Roman" w:cs="Times New Roman"/>
          <w:sz w:val="28"/>
          <w:szCs w:val="28"/>
        </w:rPr>
        <w:t xml:space="preserve">. Прочие сведения о </w:t>
      </w:r>
      <w:r w:rsidR="006A47F4" w:rsidRPr="00C32E92">
        <w:rPr>
          <w:rFonts w:ascii="Times New Roman" w:hAnsi="Times New Roman" w:cs="Times New Roman"/>
          <w:sz w:val="28"/>
          <w:szCs w:val="28"/>
        </w:rPr>
        <w:t>муниципальном</w:t>
      </w:r>
      <w:r w:rsidR="00F45823" w:rsidRPr="00C32E92">
        <w:rPr>
          <w:rFonts w:ascii="Times New Roman" w:hAnsi="Times New Roman" w:cs="Times New Roman"/>
          <w:sz w:val="28"/>
          <w:szCs w:val="28"/>
        </w:rPr>
        <w:t xml:space="preserve"> задании</w:t>
      </w:r>
    </w:p>
    <w:p w:rsidR="00F45823" w:rsidRPr="00C32E92" w:rsidRDefault="00F45823" w:rsidP="00B41E28">
      <w:pPr>
        <w:pStyle w:val="a7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32E92">
        <w:rPr>
          <w:rFonts w:ascii="Times New Roman" w:hAnsi="Times New Roman" w:cs="Times New Roman"/>
          <w:sz w:val="28"/>
          <w:szCs w:val="28"/>
        </w:rPr>
        <w:t xml:space="preserve">Основания (условия и порядок)  для досрочного прекращения выполнения </w:t>
      </w:r>
      <w:r w:rsidR="006A47F4" w:rsidRPr="00C32E92">
        <w:rPr>
          <w:rFonts w:ascii="Times New Roman" w:hAnsi="Times New Roman" w:cs="Times New Roman"/>
          <w:sz w:val="28"/>
          <w:szCs w:val="28"/>
        </w:rPr>
        <w:t>муниципального</w:t>
      </w:r>
      <w:r w:rsidRPr="00C32E92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B41E28" w:rsidRPr="00C32E92">
        <w:rPr>
          <w:rFonts w:ascii="Times New Roman" w:hAnsi="Times New Roman" w:cs="Times New Roman"/>
          <w:sz w:val="28"/>
          <w:szCs w:val="28"/>
        </w:rPr>
        <w:t>:</w:t>
      </w:r>
    </w:p>
    <w:p w:rsidR="00B41E28" w:rsidRPr="00C32E92" w:rsidRDefault="00B41E28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2E92">
        <w:rPr>
          <w:rFonts w:ascii="Times New Roman" w:hAnsi="Times New Roman" w:cs="Times New Roman"/>
          <w:sz w:val="28"/>
          <w:szCs w:val="28"/>
        </w:rPr>
        <w:t>изменение нормативных правовых актов Российской Федерации, влекущие  изменения  требований  к порядку  или результатам  оказания  государственных услуг;</w:t>
      </w:r>
    </w:p>
    <w:p w:rsidR="00B41E28" w:rsidRPr="00C32E92" w:rsidRDefault="00B41E28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2E92">
        <w:rPr>
          <w:rFonts w:ascii="Times New Roman" w:hAnsi="Times New Roman" w:cs="Times New Roman"/>
          <w:sz w:val="28"/>
          <w:szCs w:val="28"/>
        </w:rPr>
        <w:t>при отмене (прекращении) или приостановлении  полномочий по оказанию  соответствующей  муниципальной услуги;</w:t>
      </w:r>
    </w:p>
    <w:p w:rsidR="004E4BE6" w:rsidRPr="00C32E92" w:rsidRDefault="00B41E28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2E92">
        <w:rPr>
          <w:rFonts w:ascii="Times New Roman" w:hAnsi="Times New Roman" w:cs="Times New Roman"/>
          <w:sz w:val="28"/>
          <w:szCs w:val="28"/>
        </w:rPr>
        <w:t xml:space="preserve"> </w:t>
      </w:r>
      <w:r w:rsidR="004E4BE6" w:rsidRPr="00C32E92">
        <w:rPr>
          <w:rFonts w:ascii="Times New Roman" w:hAnsi="Times New Roman" w:cs="Times New Roman"/>
          <w:sz w:val="28"/>
          <w:szCs w:val="28"/>
        </w:rPr>
        <w:t>окончание периода, на который выдана лицензия;</w:t>
      </w:r>
    </w:p>
    <w:p w:rsidR="004E4BE6" w:rsidRPr="00C32E92" w:rsidRDefault="004E4BE6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2E92">
        <w:rPr>
          <w:rFonts w:ascii="Times New Roman" w:hAnsi="Times New Roman" w:cs="Times New Roman"/>
          <w:sz w:val="28"/>
          <w:szCs w:val="28"/>
        </w:rPr>
        <w:t>окончание  периода, на который выдано свидетельство об аккредитации;</w:t>
      </w:r>
    </w:p>
    <w:p w:rsidR="00B41E28" w:rsidRPr="00C32E92" w:rsidRDefault="004E4BE6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2E92">
        <w:rPr>
          <w:rFonts w:ascii="Times New Roman" w:hAnsi="Times New Roman" w:cs="Times New Roman"/>
          <w:sz w:val="28"/>
          <w:szCs w:val="28"/>
        </w:rPr>
        <w:lastRenderedPageBreak/>
        <w:t xml:space="preserve">ликвидация учреждения.  </w:t>
      </w:r>
    </w:p>
    <w:p w:rsidR="00F45823" w:rsidRPr="00C32E92" w:rsidRDefault="00F45823" w:rsidP="00F45823">
      <w:pPr>
        <w:pStyle w:val="a7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32E92">
        <w:rPr>
          <w:rFonts w:ascii="Times New Roman" w:hAnsi="Times New Roman" w:cs="Times New Roman"/>
          <w:sz w:val="28"/>
          <w:szCs w:val="28"/>
        </w:rPr>
        <w:t>Иная информация, необходимая для выполнения (</w:t>
      </w:r>
      <w:proofErr w:type="gramStart"/>
      <w:r w:rsidRPr="00C32E92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C32E92">
        <w:rPr>
          <w:rFonts w:ascii="Times New Roman" w:hAnsi="Times New Roman" w:cs="Times New Roman"/>
          <w:sz w:val="28"/>
          <w:szCs w:val="28"/>
        </w:rPr>
        <w:t xml:space="preserve"> выполнением) </w:t>
      </w:r>
      <w:r w:rsidR="006A47F4" w:rsidRPr="00C32E92">
        <w:rPr>
          <w:rFonts w:ascii="Times New Roman" w:hAnsi="Times New Roman" w:cs="Times New Roman"/>
          <w:sz w:val="28"/>
          <w:szCs w:val="28"/>
        </w:rPr>
        <w:t>муниципального</w:t>
      </w:r>
      <w:r w:rsidRPr="00C32E92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4E4BE6" w:rsidRPr="00C32E92">
        <w:rPr>
          <w:rFonts w:ascii="Times New Roman" w:hAnsi="Times New Roman" w:cs="Times New Roman"/>
          <w:sz w:val="28"/>
          <w:szCs w:val="28"/>
        </w:rPr>
        <w:t xml:space="preserve"> </w:t>
      </w:r>
      <w:r w:rsidR="004E4BE6" w:rsidRPr="00C32E92">
        <w:rPr>
          <w:rFonts w:ascii="Times New Roman" w:hAnsi="Times New Roman" w:cs="Times New Roman"/>
          <w:sz w:val="28"/>
          <w:szCs w:val="28"/>
          <w:u w:val="single"/>
        </w:rPr>
        <w:t xml:space="preserve">(отсутствует). </w:t>
      </w:r>
    </w:p>
    <w:p w:rsidR="00F45823" w:rsidRPr="00C32E92" w:rsidRDefault="00F45823" w:rsidP="00F4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2E9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</w:t>
      </w:r>
    </w:p>
    <w:p w:rsidR="00F45823" w:rsidRPr="00C32E92" w:rsidRDefault="00F45823" w:rsidP="00F4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2E92">
        <w:rPr>
          <w:rFonts w:ascii="Times New Roman" w:hAnsi="Times New Roman" w:cs="Times New Roman"/>
          <w:sz w:val="28"/>
          <w:szCs w:val="28"/>
        </w:rPr>
        <w:t xml:space="preserve">3. Порядок </w:t>
      </w:r>
      <w:proofErr w:type="gramStart"/>
      <w:r w:rsidRPr="00C32E92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C32E92">
        <w:rPr>
          <w:rFonts w:ascii="Times New Roman" w:hAnsi="Times New Roman" w:cs="Times New Roman"/>
          <w:sz w:val="28"/>
          <w:szCs w:val="28"/>
        </w:rPr>
        <w:t xml:space="preserve"> выполнением </w:t>
      </w:r>
      <w:r w:rsidR="006A47F4" w:rsidRPr="00C32E92">
        <w:rPr>
          <w:rFonts w:ascii="Times New Roman" w:hAnsi="Times New Roman" w:cs="Times New Roman"/>
          <w:sz w:val="28"/>
          <w:szCs w:val="28"/>
        </w:rPr>
        <w:t>муниципального</w:t>
      </w:r>
      <w:r w:rsidRPr="00C32E92">
        <w:rPr>
          <w:rFonts w:ascii="Times New Roman" w:hAnsi="Times New Roman" w:cs="Times New Roman"/>
          <w:sz w:val="28"/>
          <w:szCs w:val="28"/>
        </w:rPr>
        <w:t xml:space="preserve"> задания</w:t>
      </w:r>
    </w:p>
    <w:tbl>
      <w:tblPr>
        <w:tblStyle w:val="a6"/>
        <w:tblW w:w="0" w:type="auto"/>
        <w:tblLook w:val="04A0"/>
      </w:tblPr>
      <w:tblGrid>
        <w:gridCol w:w="4928"/>
        <w:gridCol w:w="4929"/>
        <w:gridCol w:w="4929"/>
      </w:tblGrid>
      <w:tr w:rsidR="00F45823" w:rsidRPr="00C32E92" w:rsidTr="00720340">
        <w:tc>
          <w:tcPr>
            <w:tcW w:w="4928" w:type="dxa"/>
            <w:vAlign w:val="center"/>
          </w:tcPr>
          <w:p w:rsidR="00F45823" w:rsidRPr="00C32E92" w:rsidRDefault="00F45823" w:rsidP="0072034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32E92">
              <w:rPr>
                <w:rFonts w:ascii="Times New Roman" w:hAnsi="Times New Roman" w:cs="Times New Roman"/>
                <w:sz w:val="24"/>
                <w:szCs w:val="28"/>
              </w:rPr>
              <w:t>Форма контроля</w:t>
            </w:r>
          </w:p>
        </w:tc>
        <w:tc>
          <w:tcPr>
            <w:tcW w:w="4929" w:type="dxa"/>
            <w:vAlign w:val="center"/>
          </w:tcPr>
          <w:p w:rsidR="00F45823" w:rsidRPr="00C32E92" w:rsidRDefault="00F45823" w:rsidP="0072034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32E92">
              <w:rPr>
                <w:rFonts w:ascii="Times New Roman" w:hAnsi="Times New Roman" w:cs="Times New Roman"/>
                <w:sz w:val="24"/>
                <w:szCs w:val="28"/>
              </w:rPr>
              <w:t>Периодичность</w:t>
            </w:r>
          </w:p>
        </w:tc>
        <w:tc>
          <w:tcPr>
            <w:tcW w:w="4929" w:type="dxa"/>
          </w:tcPr>
          <w:p w:rsidR="00F45823" w:rsidRPr="00C32E92" w:rsidRDefault="00350E73" w:rsidP="0072034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C32E92">
              <w:rPr>
                <w:rFonts w:ascii="Times New Roman" w:hAnsi="Times New Roman" w:cs="Times New Roman"/>
                <w:sz w:val="24"/>
                <w:szCs w:val="28"/>
              </w:rPr>
              <w:t>ГРБС</w:t>
            </w:r>
            <w:r w:rsidR="00F45823" w:rsidRPr="00C32E92">
              <w:rPr>
                <w:rFonts w:ascii="Times New Roman" w:hAnsi="Times New Roman" w:cs="Times New Roman"/>
                <w:sz w:val="24"/>
                <w:szCs w:val="28"/>
              </w:rPr>
              <w:t xml:space="preserve">, осуществляющие контроль за выполнением </w:t>
            </w:r>
            <w:r w:rsidR="006A47F4" w:rsidRPr="00C32E92">
              <w:rPr>
                <w:rFonts w:ascii="Times New Roman" w:hAnsi="Times New Roman" w:cs="Times New Roman"/>
                <w:sz w:val="24"/>
                <w:szCs w:val="28"/>
              </w:rPr>
              <w:t>муниципального</w:t>
            </w:r>
            <w:r w:rsidR="00F45823" w:rsidRPr="00C32E92">
              <w:rPr>
                <w:rFonts w:ascii="Times New Roman" w:hAnsi="Times New Roman" w:cs="Times New Roman"/>
                <w:sz w:val="24"/>
                <w:szCs w:val="28"/>
              </w:rPr>
              <w:t xml:space="preserve"> задания</w:t>
            </w:r>
            <w:proofErr w:type="gramEnd"/>
          </w:p>
        </w:tc>
      </w:tr>
      <w:tr w:rsidR="00F45823" w:rsidRPr="00C32E92" w:rsidTr="00FD571B">
        <w:trPr>
          <w:trHeight w:val="357"/>
        </w:trPr>
        <w:tc>
          <w:tcPr>
            <w:tcW w:w="4928" w:type="dxa"/>
            <w:vAlign w:val="center"/>
          </w:tcPr>
          <w:p w:rsidR="00F45823" w:rsidRPr="00C32E92" w:rsidRDefault="00F45823" w:rsidP="007203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29" w:type="dxa"/>
            <w:vAlign w:val="center"/>
          </w:tcPr>
          <w:p w:rsidR="00F45823" w:rsidRPr="00C32E92" w:rsidRDefault="00F45823" w:rsidP="007203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29" w:type="dxa"/>
            <w:vAlign w:val="center"/>
          </w:tcPr>
          <w:p w:rsidR="00F45823" w:rsidRPr="00C32E92" w:rsidRDefault="00F45823" w:rsidP="007203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F45823" w:rsidRPr="00C32E92" w:rsidTr="00720340">
        <w:tc>
          <w:tcPr>
            <w:tcW w:w="4928" w:type="dxa"/>
          </w:tcPr>
          <w:p w:rsidR="00F45823" w:rsidRPr="00C32E92" w:rsidRDefault="00A935E3" w:rsidP="004E4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1.Внутренний</w:t>
            </w:r>
            <w:r w:rsidR="004E4BE6" w:rsidRPr="00C32E92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4E4BE6" w:rsidRPr="00C32E92" w:rsidRDefault="004E4BE6" w:rsidP="004E4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- оперативный контроль (по выявленным  проблемным фактам и жалобам</w:t>
            </w:r>
            <w:proofErr w:type="gramStart"/>
            <w:r w:rsidRPr="00C32E92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C32E92">
              <w:rPr>
                <w:rFonts w:ascii="Times New Roman" w:hAnsi="Times New Roman" w:cs="Times New Roman"/>
                <w:sz w:val="20"/>
                <w:szCs w:val="20"/>
              </w:rPr>
              <w:t xml:space="preserve">  касающимся </w:t>
            </w:r>
            <w:r w:rsidR="00263836" w:rsidRPr="00C32E92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 xml:space="preserve">чества предоставления </w:t>
            </w:r>
            <w:r w:rsidR="00263836" w:rsidRPr="00C32E92">
              <w:rPr>
                <w:rFonts w:ascii="Times New Roman" w:hAnsi="Times New Roman" w:cs="Times New Roman"/>
                <w:sz w:val="20"/>
                <w:szCs w:val="20"/>
              </w:rPr>
              <w:t>услуг)</w:t>
            </w: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63836" w:rsidRPr="00C32E92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263836" w:rsidRPr="00C32E92" w:rsidRDefault="00263836" w:rsidP="004E4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- контроль мероприятий (анализ и оценка проведенного мероприятия);</w:t>
            </w:r>
          </w:p>
          <w:p w:rsidR="004E4BE6" w:rsidRPr="00C32E92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- итоговый контроль (анализ  деятельности учреждения по результатам года)</w:t>
            </w:r>
          </w:p>
        </w:tc>
        <w:tc>
          <w:tcPr>
            <w:tcW w:w="4929" w:type="dxa"/>
          </w:tcPr>
          <w:p w:rsidR="00F45823" w:rsidRPr="00C32E92" w:rsidRDefault="00A935E3" w:rsidP="004E4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Внепланово по поступлению жалоб на качество услуг</w:t>
            </w:r>
          </w:p>
        </w:tc>
        <w:tc>
          <w:tcPr>
            <w:tcW w:w="4929" w:type="dxa"/>
          </w:tcPr>
          <w:p w:rsidR="00F45823" w:rsidRPr="00C32E92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 xml:space="preserve">-Управление образования администрации </w:t>
            </w:r>
            <w:proofErr w:type="spellStart"/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 w:rsidRPr="00C32E92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округа;</w:t>
            </w:r>
          </w:p>
          <w:p w:rsidR="00A935E3" w:rsidRPr="00C32E92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- руководитель образовательного учреждения;</w:t>
            </w:r>
          </w:p>
          <w:p w:rsidR="00A935E3" w:rsidRPr="00C32E92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35E3" w:rsidRPr="00C32E92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3836" w:rsidRPr="00C32E92" w:rsidTr="00720340">
        <w:tc>
          <w:tcPr>
            <w:tcW w:w="4928" w:type="dxa"/>
          </w:tcPr>
          <w:p w:rsidR="00263836" w:rsidRPr="00C32E92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2.Внешний:</w:t>
            </w:r>
          </w:p>
          <w:p w:rsidR="00263836" w:rsidRPr="00C32E92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-проведение мониторинга основных показателей работы за определенный период;</w:t>
            </w:r>
          </w:p>
          <w:p w:rsidR="00263836" w:rsidRPr="00C32E92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-анализ обращений и жалоб  граждан в управление по  вопросам образования;</w:t>
            </w:r>
          </w:p>
          <w:p w:rsidR="00263836" w:rsidRPr="00C32E92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-проведение контрольных мероприятий, в том числе жало</w:t>
            </w:r>
            <w:r w:rsidR="00A935E3" w:rsidRPr="00C32E92">
              <w:rPr>
                <w:rFonts w:ascii="Times New Roman" w:hAnsi="Times New Roman" w:cs="Times New Roman"/>
                <w:sz w:val="20"/>
                <w:szCs w:val="20"/>
              </w:rPr>
              <w:t>б на качество услуг,  а также фа</w:t>
            </w: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 xml:space="preserve">кт принятия мер по жалобам. </w:t>
            </w:r>
          </w:p>
        </w:tc>
        <w:tc>
          <w:tcPr>
            <w:tcW w:w="4929" w:type="dxa"/>
          </w:tcPr>
          <w:p w:rsidR="00263836" w:rsidRPr="00C32E92" w:rsidRDefault="00263836" w:rsidP="004E4B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9" w:type="dxa"/>
          </w:tcPr>
          <w:p w:rsidR="00A935E3" w:rsidRPr="00C32E92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 xml:space="preserve">-Управление образования администрации </w:t>
            </w:r>
            <w:proofErr w:type="spellStart"/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 w:rsidRPr="00C32E92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округа;</w:t>
            </w:r>
          </w:p>
          <w:p w:rsidR="00A935E3" w:rsidRPr="00C32E92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- руководитель образовательного учреждения;</w:t>
            </w:r>
          </w:p>
          <w:p w:rsidR="00263836" w:rsidRPr="00C32E92" w:rsidRDefault="00263836" w:rsidP="004E4B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3836" w:rsidRPr="00C32E92" w:rsidTr="00720340">
        <w:tc>
          <w:tcPr>
            <w:tcW w:w="4928" w:type="dxa"/>
          </w:tcPr>
          <w:p w:rsidR="00263836" w:rsidRPr="00C32E92" w:rsidRDefault="00263836" w:rsidP="0026383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Плановые проверки</w:t>
            </w:r>
          </w:p>
        </w:tc>
        <w:tc>
          <w:tcPr>
            <w:tcW w:w="4929" w:type="dxa"/>
          </w:tcPr>
          <w:p w:rsidR="00263836" w:rsidRPr="00C32E92" w:rsidRDefault="00263836" w:rsidP="004E4B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9" w:type="dxa"/>
          </w:tcPr>
          <w:p w:rsidR="00263836" w:rsidRPr="00C32E92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 xml:space="preserve">- отдел внутреннего  муниципального финансового контроля и контроля в сфере закупок  администрации </w:t>
            </w:r>
            <w:proofErr w:type="spellStart"/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 w:rsidRPr="00C32E92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округа;</w:t>
            </w:r>
          </w:p>
          <w:p w:rsidR="00A935E3" w:rsidRPr="00C32E92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 xml:space="preserve">-Управление образования администрации </w:t>
            </w:r>
            <w:proofErr w:type="spellStart"/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 w:rsidRPr="00C32E92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округа;</w:t>
            </w:r>
          </w:p>
          <w:p w:rsidR="00A935E3" w:rsidRPr="00C32E92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- руководитель образовательного учреждения;</w:t>
            </w:r>
          </w:p>
          <w:p w:rsidR="00A935E3" w:rsidRPr="00C32E92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E92">
              <w:rPr>
                <w:rFonts w:ascii="Times New Roman" w:hAnsi="Times New Roman" w:cs="Times New Roman"/>
                <w:sz w:val="20"/>
                <w:szCs w:val="20"/>
              </w:rPr>
              <w:t xml:space="preserve">-финансово-экономическое управление администрации  </w:t>
            </w:r>
            <w:proofErr w:type="spellStart"/>
            <w:r w:rsidRPr="00C32E92"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 w:rsidRPr="00C32E92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округа.</w:t>
            </w:r>
          </w:p>
          <w:p w:rsidR="00A935E3" w:rsidRPr="00C32E92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35E3" w:rsidRPr="00C32E92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5823" w:rsidRPr="00C32E92" w:rsidRDefault="00F45823" w:rsidP="00F45823">
      <w:pPr>
        <w:spacing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45823" w:rsidRPr="00C32E92" w:rsidRDefault="00F45823" w:rsidP="00F4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2E92">
        <w:rPr>
          <w:rFonts w:ascii="Times New Roman" w:hAnsi="Times New Roman" w:cs="Times New Roman"/>
          <w:sz w:val="28"/>
          <w:szCs w:val="28"/>
        </w:rPr>
        <w:t xml:space="preserve">4. Требование к отчетности о выполнении </w:t>
      </w:r>
      <w:r w:rsidR="006A47F4" w:rsidRPr="00C32E92">
        <w:rPr>
          <w:rFonts w:ascii="Times New Roman" w:hAnsi="Times New Roman" w:cs="Times New Roman"/>
          <w:sz w:val="28"/>
          <w:szCs w:val="28"/>
        </w:rPr>
        <w:t>муниципального</w:t>
      </w:r>
      <w:r w:rsidRPr="00C32E92">
        <w:rPr>
          <w:rFonts w:ascii="Times New Roman" w:hAnsi="Times New Roman" w:cs="Times New Roman"/>
          <w:sz w:val="28"/>
          <w:szCs w:val="28"/>
        </w:rPr>
        <w:t xml:space="preserve"> задания</w:t>
      </w:r>
    </w:p>
    <w:p w:rsidR="00F45823" w:rsidRPr="00C32E92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u w:val="single"/>
        </w:rPr>
      </w:pPr>
      <w:r w:rsidRPr="00C32E92">
        <w:rPr>
          <w:rFonts w:ascii="Times New Roman" w:hAnsi="Times New Roman" w:cs="Times New Roman"/>
          <w:sz w:val="28"/>
          <w:szCs w:val="28"/>
        </w:rPr>
        <w:lastRenderedPageBreak/>
        <w:t xml:space="preserve">4.1. Сроки представления предварительного отчета о выполнении </w:t>
      </w:r>
      <w:r w:rsidR="006A47F4" w:rsidRPr="00C32E92">
        <w:rPr>
          <w:rFonts w:ascii="Times New Roman" w:hAnsi="Times New Roman" w:cs="Times New Roman"/>
          <w:sz w:val="28"/>
          <w:szCs w:val="28"/>
        </w:rPr>
        <w:t>муниципального</w:t>
      </w:r>
      <w:r w:rsidRPr="00C32E92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FD571B" w:rsidRPr="00C32E92">
        <w:rPr>
          <w:rFonts w:ascii="Times New Roman" w:hAnsi="Times New Roman" w:cs="Times New Roman"/>
          <w:sz w:val="28"/>
          <w:szCs w:val="28"/>
        </w:rPr>
        <w:t xml:space="preserve">: </w:t>
      </w:r>
      <w:r w:rsidR="00FD571B" w:rsidRPr="00C32E92">
        <w:rPr>
          <w:rFonts w:ascii="Times New Roman" w:hAnsi="Times New Roman" w:cs="Times New Roman"/>
          <w:sz w:val="28"/>
          <w:szCs w:val="28"/>
          <w:u w:val="single"/>
        </w:rPr>
        <w:t>3 раза в  год (6 месяцев, 9 месяцев и год)</w:t>
      </w:r>
    </w:p>
    <w:p w:rsidR="00F45823" w:rsidRPr="00C32E92" w:rsidRDefault="00F45823" w:rsidP="00FD571B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u w:val="single"/>
        </w:rPr>
      </w:pPr>
      <w:r w:rsidRPr="00C32E92">
        <w:rPr>
          <w:rFonts w:ascii="Times New Roman" w:hAnsi="Times New Roman" w:cs="Times New Roman"/>
          <w:sz w:val="28"/>
          <w:szCs w:val="28"/>
        </w:rPr>
        <w:t xml:space="preserve">4.2. Иные требования к отчетности о выполнении </w:t>
      </w:r>
      <w:r w:rsidR="006A47F4" w:rsidRPr="00C32E92">
        <w:rPr>
          <w:rFonts w:ascii="Times New Roman" w:hAnsi="Times New Roman" w:cs="Times New Roman"/>
          <w:sz w:val="28"/>
          <w:szCs w:val="28"/>
        </w:rPr>
        <w:t>муниципального</w:t>
      </w:r>
      <w:r w:rsidRPr="00C32E92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FD571B" w:rsidRPr="00C32E92">
        <w:rPr>
          <w:rFonts w:ascii="Times New Roman" w:hAnsi="Times New Roman" w:cs="Times New Roman"/>
          <w:sz w:val="28"/>
          <w:szCs w:val="28"/>
        </w:rPr>
        <w:t>:</w:t>
      </w:r>
      <w:r w:rsidR="00FD571B" w:rsidRPr="00C32E92">
        <w:rPr>
          <w:rFonts w:ascii="Times New Roman" w:hAnsi="Times New Roman" w:cs="Times New Roman"/>
          <w:sz w:val="28"/>
          <w:szCs w:val="28"/>
          <w:u w:val="single"/>
        </w:rPr>
        <w:t xml:space="preserve"> сроки предоставления отчетов о выполнении муниципального задания: 6 месяцев и 9 месяцев – не позднее 15 числа месяца, следующего за отчетным периодом; го</w:t>
      </w:r>
      <w:proofErr w:type="gramStart"/>
      <w:r w:rsidR="00FD571B" w:rsidRPr="00C32E92">
        <w:rPr>
          <w:rFonts w:ascii="Times New Roman" w:hAnsi="Times New Roman" w:cs="Times New Roman"/>
          <w:sz w:val="28"/>
          <w:szCs w:val="28"/>
          <w:u w:val="single"/>
        </w:rPr>
        <w:t>д-</w:t>
      </w:r>
      <w:proofErr w:type="gramEnd"/>
      <w:r w:rsidR="00FD571B" w:rsidRPr="00C32E92">
        <w:rPr>
          <w:rFonts w:ascii="Times New Roman" w:hAnsi="Times New Roman" w:cs="Times New Roman"/>
          <w:sz w:val="28"/>
          <w:szCs w:val="28"/>
          <w:u w:val="single"/>
        </w:rPr>
        <w:t xml:space="preserve"> до 30 января очередного  финансового года.</w:t>
      </w:r>
    </w:p>
    <w:p w:rsidR="00F45823" w:rsidRPr="00C32E92" w:rsidRDefault="00F45823" w:rsidP="00FD57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2E92">
        <w:rPr>
          <w:rFonts w:ascii="Times New Roman" w:hAnsi="Times New Roman" w:cs="Times New Roman"/>
          <w:sz w:val="28"/>
          <w:szCs w:val="28"/>
        </w:rPr>
        <w:t xml:space="preserve">5. Иные показатели, связанные с выполнением </w:t>
      </w:r>
      <w:r w:rsidR="006A47F4" w:rsidRPr="00C32E92">
        <w:rPr>
          <w:rFonts w:ascii="Times New Roman" w:hAnsi="Times New Roman" w:cs="Times New Roman"/>
          <w:sz w:val="28"/>
          <w:szCs w:val="28"/>
        </w:rPr>
        <w:t>муниципального</w:t>
      </w:r>
      <w:r w:rsidRPr="00C32E92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Pr="00C32E92"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 w:rsidR="00FD571B" w:rsidRPr="00C32E92">
        <w:rPr>
          <w:rFonts w:ascii="Times New Roman" w:hAnsi="Times New Roman" w:cs="Times New Roman"/>
          <w:sz w:val="28"/>
          <w:szCs w:val="28"/>
          <w:u w:val="single"/>
        </w:rPr>
        <w:t>: возможное отклонение  выполнение муниципального задания 10%.</w:t>
      </w:r>
    </w:p>
    <w:p w:rsidR="00F45823" w:rsidRPr="00CC0CC5" w:rsidRDefault="00F45823" w:rsidP="00F4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CC0CC5">
        <w:rPr>
          <w:rFonts w:ascii="Times New Roman" w:hAnsi="Times New Roman" w:cs="Times New Roman"/>
          <w:sz w:val="24"/>
          <w:szCs w:val="24"/>
        </w:rPr>
        <w:t xml:space="preserve">Заполняется в соответствии с  показателями, характеризующими качество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, </w:t>
      </w:r>
      <w:r w:rsidR="003537EC" w:rsidRPr="00CC0CC5">
        <w:rPr>
          <w:rFonts w:ascii="Times New Roman" w:hAnsi="Times New Roman" w:cs="Times New Roman"/>
          <w:sz w:val="24"/>
          <w:szCs w:val="24"/>
        </w:rPr>
        <w:t>установленными</w:t>
      </w:r>
      <w:r w:rsidRPr="00CC0CC5">
        <w:rPr>
          <w:rFonts w:ascii="Times New Roman" w:hAnsi="Times New Roman" w:cs="Times New Roman"/>
          <w:sz w:val="24"/>
          <w:szCs w:val="24"/>
        </w:rPr>
        <w:t xml:space="preserve"> в </w:t>
      </w:r>
      <w:r w:rsidRPr="00E90D88">
        <w:rPr>
          <w:rFonts w:ascii="Times New Roman" w:hAnsi="Times New Roman" w:cs="Times New Roman"/>
          <w:sz w:val="24"/>
          <w:szCs w:val="24"/>
        </w:rPr>
        <w:t>общероссийски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E90D88">
        <w:rPr>
          <w:rFonts w:ascii="Times New Roman" w:hAnsi="Times New Roman" w:cs="Times New Roman"/>
          <w:sz w:val="24"/>
          <w:szCs w:val="24"/>
        </w:rPr>
        <w:t xml:space="preserve"> базовы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CC0CC5">
        <w:rPr>
          <w:rFonts w:ascii="Times New Roman" w:hAnsi="Times New Roman" w:cs="Times New Roman"/>
          <w:sz w:val="24"/>
          <w:szCs w:val="24"/>
        </w:rPr>
        <w:t xml:space="preserve"> </w:t>
      </w:r>
      <w:r w:rsidRPr="00D33C55">
        <w:rPr>
          <w:rFonts w:ascii="Times New Roman" w:hAnsi="Times New Roman" w:cs="Times New Roman"/>
          <w:sz w:val="24"/>
          <w:szCs w:val="24"/>
        </w:rPr>
        <w:t xml:space="preserve">перечнях </w:t>
      </w:r>
      <w:r w:rsidRPr="00CC0CC5">
        <w:rPr>
          <w:rFonts w:ascii="Times New Roman" w:hAnsi="Times New Roman" w:cs="Times New Roman"/>
          <w:sz w:val="24"/>
          <w:szCs w:val="24"/>
        </w:rPr>
        <w:t>или региональном перечне, а при их отсутствии или в дополнение к ним - показателями, характеризующими качество</w:t>
      </w:r>
      <w:r w:rsidR="003537EC">
        <w:rPr>
          <w:rFonts w:ascii="Times New Roman" w:hAnsi="Times New Roman" w:cs="Times New Roman"/>
          <w:sz w:val="24"/>
          <w:szCs w:val="24"/>
        </w:rPr>
        <w:t xml:space="preserve"> 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>, установленными при необходимости органом, осуществляющим функции и полномочия учредителя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D671B">
        <w:rPr>
          <w:rFonts w:ascii="Times New Roman" w:hAnsi="Times New Roman" w:cs="Times New Roman"/>
          <w:sz w:val="24"/>
          <w:szCs w:val="24"/>
        </w:rPr>
        <w:t>муниципальных</w:t>
      </w:r>
      <w:r w:rsidRPr="00E90D88">
        <w:rPr>
          <w:rFonts w:ascii="Times New Roman" w:hAnsi="Times New Roman" w:cs="Times New Roman"/>
          <w:sz w:val="24"/>
          <w:szCs w:val="24"/>
        </w:rPr>
        <w:t xml:space="preserve"> б</w:t>
      </w:r>
      <w:r w:rsidRPr="00CC0CC5">
        <w:rPr>
          <w:rFonts w:ascii="Times New Roman" w:hAnsi="Times New Roman" w:cs="Times New Roman"/>
          <w:sz w:val="24"/>
          <w:szCs w:val="24"/>
        </w:rPr>
        <w:t xml:space="preserve">юджетных или автономных учреждений или главным распорядителем средств </w:t>
      </w:r>
      <w:r w:rsidR="003537EC">
        <w:rPr>
          <w:rFonts w:ascii="Times New Roman" w:hAnsi="Times New Roman" w:cs="Times New Roman"/>
          <w:sz w:val="24"/>
          <w:szCs w:val="24"/>
        </w:rPr>
        <w:t xml:space="preserve"> бюджета округа</w:t>
      </w:r>
      <w:proofErr w:type="gramStart"/>
      <w:r w:rsidR="003537EC">
        <w:rPr>
          <w:rFonts w:ascii="Times New Roman" w:hAnsi="Times New Roman" w:cs="Times New Roman"/>
          <w:sz w:val="24"/>
          <w:szCs w:val="24"/>
        </w:rPr>
        <w:t xml:space="preserve"> </w:t>
      </w:r>
      <w:r w:rsidRPr="00CC0CC5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 в ведении которого находятся казенные учреждения.</w:t>
      </w:r>
    </w:p>
    <w:p w:rsidR="00F45823" w:rsidRPr="00CC0CC5" w:rsidRDefault="00F45823" w:rsidP="00F45823">
      <w:pPr>
        <w:jc w:val="both"/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Start"/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CC0CC5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аполняется в соответствии с </w:t>
      </w:r>
      <w:r w:rsidRPr="00E90D88">
        <w:rPr>
          <w:rFonts w:ascii="Times New Roman" w:hAnsi="Times New Roman" w:cs="Times New Roman"/>
          <w:sz w:val="24"/>
          <w:szCs w:val="24"/>
        </w:rPr>
        <w:t>общероссийскими базовыми</w:t>
      </w:r>
      <w:r w:rsidRPr="00CC0CC5">
        <w:rPr>
          <w:rFonts w:ascii="Times New Roman" w:hAnsi="Times New Roman" w:cs="Times New Roman"/>
          <w:sz w:val="24"/>
          <w:szCs w:val="24"/>
        </w:rPr>
        <w:t xml:space="preserve"> перечнями или региональным перечнем.</w:t>
      </w:r>
    </w:p>
    <w:p w:rsidR="00F45823" w:rsidRPr="00CC0CC5" w:rsidRDefault="00F45823" w:rsidP="00F45823">
      <w:pPr>
        <w:jc w:val="both"/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proofErr w:type="gramStart"/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CC0CC5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аполняется в случае, если оказание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 осуществляется на платной основе в соответствии с законодательством Российской Федерации в рамках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задания. При оказании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 на платной основе сверх установленного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 указанный показатель не формируется.</w:t>
      </w:r>
    </w:p>
    <w:p w:rsidR="00F45823" w:rsidRPr="00CC0CC5" w:rsidRDefault="00F45823" w:rsidP="00F45823">
      <w:pPr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proofErr w:type="gramStart"/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 w:rsidRPr="00CC0CC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 случае если единицей объема работы является работа в целом, показатель не указывается.</w:t>
      </w:r>
    </w:p>
    <w:p w:rsidR="00F45823" w:rsidRDefault="00F45823" w:rsidP="00F45823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Pr="00CC0CC5">
        <w:rPr>
          <w:rFonts w:ascii="Times New Roman" w:hAnsi="Times New Roman" w:cs="Times New Roman"/>
          <w:sz w:val="24"/>
          <w:szCs w:val="24"/>
        </w:rPr>
        <w:t xml:space="preserve">В числе иных показателей может быть указано допустимое (возможное) отклонение от выполнения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 (части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задания), в пределах которого оно (его часть) считается выполненным (выполненной), при принятии органом, осуществляющим функции и полномочия учредителя </w:t>
      </w:r>
      <w:r w:rsidR="009D671B">
        <w:rPr>
          <w:rFonts w:ascii="Times New Roman" w:hAnsi="Times New Roman" w:cs="Times New Roman"/>
          <w:sz w:val="24"/>
          <w:szCs w:val="24"/>
        </w:rPr>
        <w:t>муниципальных</w:t>
      </w:r>
      <w:r w:rsidRPr="00CC0CC5">
        <w:rPr>
          <w:rFonts w:ascii="Times New Roman" w:hAnsi="Times New Roman" w:cs="Times New Roman"/>
          <w:sz w:val="24"/>
          <w:szCs w:val="24"/>
        </w:rPr>
        <w:t xml:space="preserve"> бюджетных или автономных </w:t>
      </w:r>
      <w:bookmarkStart w:id="3" w:name="_GoBack"/>
      <w:bookmarkEnd w:id="3"/>
      <w:r w:rsidRPr="00CC0CC5">
        <w:rPr>
          <w:rFonts w:ascii="Times New Roman" w:hAnsi="Times New Roman" w:cs="Times New Roman"/>
          <w:sz w:val="24"/>
          <w:szCs w:val="24"/>
        </w:rPr>
        <w:t xml:space="preserve">учреждений, главным распорядителем </w:t>
      </w:r>
      <w:r w:rsidR="003537EC">
        <w:rPr>
          <w:rFonts w:ascii="Times New Roman" w:hAnsi="Times New Roman" w:cs="Times New Roman"/>
          <w:sz w:val="24"/>
          <w:szCs w:val="24"/>
        </w:rPr>
        <w:t xml:space="preserve">средств </w:t>
      </w:r>
      <w:r w:rsidRPr="00CC0CC5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="003537EC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CC0CC5">
        <w:rPr>
          <w:rFonts w:ascii="Times New Roman" w:hAnsi="Times New Roman" w:cs="Times New Roman"/>
          <w:sz w:val="24"/>
          <w:szCs w:val="24"/>
        </w:rPr>
        <w:t>, в ведении которого находятся краевые казенные учреждения, решения об установлении общего допустимого (возможного) отклонения от выполнения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задания, в пределах которого оно считается выполненным (в процентах, в абсолютных величинах). </w:t>
      </w:r>
      <w:r w:rsidRPr="001C3D1C">
        <w:rPr>
          <w:rFonts w:ascii="Times New Roman" w:hAnsi="Times New Roman" w:cs="Times New Roman"/>
          <w:sz w:val="24"/>
          <w:szCs w:val="24"/>
        </w:rPr>
        <w:t xml:space="preserve">В этом случае допустимые (возможные) отклонения, предусмотренные подпунктами 3.1 и 3.2 настоящего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1C3D1C">
        <w:rPr>
          <w:rFonts w:ascii="Times New Roman" w:hAnsi="Times New Roman" w:cs="Times New Roman"/>
          <w:sz w:val="24"/>
          <w:szCs w:val="24"/>
        </w:rPr>
        <w:t xml:space="preserve"> задания, не заполняются</w:t>
      </w:r>
      <w:r w:rsidRPr="00CC0CC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CC0CC5">
        <w:rPr>
          <w:rFonts w:ascii="Times New Roman" w:hAnsi="Times New Roman" w:cs="Times New Roman"/>
          <w:sz w:val="24"/>
          <w:szCs w:val="24"/>
        </w:rPr>
        <w:t xml:space="preserve">В числе иных показателей могут быть установлены  показатели выполнения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 в процентах от годового объема оказания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 или в абсолютных величинах как для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 в целом, так и относительно его части на  отчетную дату (в том числе с учетом неравномерного оказания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 в течение календарного года).».</w:t>
      </w:r>
      <w:proofErr w:type="gramEnd"/>
    </w:p>
    <w:p w:rsidR="00F45823" w:rsidRPr="00BE0A9A" w:rsidRDefault="00F45823" w:rsidP="00F45823">
      <w:pPr>
        <w:rPr>
          <w:rFonts w:ascii="Times New Roman" w:hAnsi="Times New Roman" w:cs="Times New Roman"/>
          <w:sz w:val="24"/>
          <w:szCs w:val="24"/>
        </w:rPr>
      </w:pPr>
    </w:p>
    <w:p w:rsidR="00AE7AC6" w:rsidRDefault="00AE7AC6" w:rsidP="00F45823">
      <w:pPr>
        <w:spacing w:after="0"/>
        <w:jc w:val="center"/>
      </w:pPr>
    </w:p>
    <w:sectPr w:rsidR="00AE7AC6" w:rsidSect="00C22742">
      <w:pgSz w:w="16838" w:h="11906" w:orient="landscape" w:code="9"/>
      <w:pgMar w:top="851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57919"/>
    <w:multiLevelType w:val="multilevel"/>
    <w:tmpl w:val="01C66FE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1B15AF8"/>
    <w:multiLevelType w:val="hybridMultilevel"/>
    <w:tmpl w:val="4492F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6D1086"/>
    <w:multiLevelType w:val="multilevel"/>
    <w:tmpl w:val="16D420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5F87637"/>
    <w:multiLevelType w:val="multilevel"/>
    <w:tmpl w:val="B742FC5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>
    <w:nsid w:val="19D40782"/>
    <w:multiLevelType w:val="multilevel"/>
    <w:tmpl w:val="8CC04C7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3DFE7DB7"/>
    <w:multiLevelType w:val="multilevel"/>
    <w:tmpl w:val="5F4C4CCA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3E092C2B"/>
    <w:multiLevelType w:val="multilevel"/>
    <w:tmpl w:val="4666096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3FA44AB6"/>
    <w:multiLevelType w:val="multilevel"/>
    <w:tmpl w:val="25B2A70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>
    <w:nsid w:val="4C495F39"/>
    <w:multiLevelType w:val="multilevel"/>
    <w:tmpl w:val="B254E44A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558E66FE"/>
    <w:multiLevelType w:val="multilevel"/>
    <w:tmpl w:val="F93E66E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0">
    <w:nsid w:val="58B26A27"/>
    <w:multiLevelType w:val="multilevel"/>
    <w:tmpl w:val="61FA50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5E8E377C"/>
    <w:multiLevelType w:val="hybridMultilevel"/>
    <w:tmpl w:val="3D4E2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0D4302"/>
    <w:multiLevelType w:val="multilevel"/>
    <w:tmpl w:val="C0F046A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>
    <w:nsid w:val="66790A7C"/>
    <w:multiLevelType w:val="multilevel"/>
    <w:tmpl w:val="1A2C77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6F3B7472"/>
    <w:multiLevelType w:val="multilevel"/>
    <w:tmpl w:val="218C664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79FF793C"/>
    <w:multiLevelType w:val="multilevel"/>
    <w:tmpl w:val="AB2A1D8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7"/>
  </w:num>
  <w:num w:numId="2">
    <w:abstractNumId w:val="11"/>
  </w:num>
  <w:num w:numId="3">
    <w:abstractNumId w:val="2"/>
  </w:num>
  <w:num w:numId="4">
    <w:abstractNumId w:val="1"/>
  </w:num>
  <w:num w:numId="5">
    <w:abstractNumId w:val="13"/>
  </w:num>
  <w:num w:numId="6">
    <w:abstractNumId w:val="10"/>
  </w:num>
  <w:num w:numId="7">
    <w:abstractNumId w:val="5"/>
  </w:num>
  <w:num w:numId="8">
    <w:abstractNumId w:val="8"/>
  </w:num>
  <w:num w:numId="9">
    <w:abstractNumId w:val="4"/>
  </w:num>
  <w:num w:numId="10">
    <w:abstractNumId w:val="15"/>
  </w:num>
  <w:num w:numId="11">
    <w:abstractNumId w:val="0"/>
  </w:num>
  <w:num w:numId="12">
    <w:abstractNumId w:val="12"/>
  </w:num>
  <w:num w:numId="13">
    <w:abstractNumId w:val="6"/>
  </w:num>
  <w:num w:numId="14">
    <w:abstractNumId w:val="14"/>
  </w:num>
  <w:num w:numId="15">
    <w:abstractNumId w:val="9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20DA"/>
    <w:rsid w:val="0000797B"/>
    <w:rsid w:val="00040FC5"/>
    <w:rsid w:val="000F2485"/>
    <w:rsid w:val="001142E4"/>
    <w:rsid w:val="001A4D90"/>
    <w:rsid w:val="00227A30"/>
    <w:rsid w:val="002416B8"/>
    <w:rsid w:val="00263836"/>
    <w:rsid w:val="00310305"/>
    <w:rsid w:val="00350E73"/>
    <w:rsid w:val="003537EC"/>
    <w:rsid w:val="00371744"/>
    <w:rsid w:val="003A6273"/>
    <w:rsid w:val="003B7DA5"/>
    <w:rsid w:val="003F3943"/>
    <w:rsid w:val="0043439A"/>
    <w:rsid w:val="00434BFA"/>
    <w:rsid w:val="0045519B"/>
    <w:rsid w:val="00460994"/>
    <w:rsid w:val="00470B4C"/>
    <w:rsid w:val="0047362D"/>
    <w:rsid w:val="0047618E"/>
    <w:rsid w:val="00481D47"/>
    <w:rsid w:val="004C1428"/>
    <w:rsid w:val="004E4BE6"/>
    <w:rsid w:val="004F4121"/>
    <w:rsid w:val="00552FD0"/>
    <w:rsid w:val="0059594F"/>
    <w:rsid w:val="005E0ED0"/>
    <w:rsid w:val="005F3558"/>
    <w:rsid w:val="006136EC"/>
    <w:rsid w:val="006A3EAA"/>
    <w:rsid w:val="006A47F4"/>
    <w:rsid w:val="006A52B7"/>
    <w:rsid w:val="006B5328"/>
    <w:rsid w:val="00720340"/>
    <w:rsid w:val="007640B8"/>
    <w:rsid w:val="007E3101"/>
    <w:rsid w:val="00853D33"/>
    <w:rsid w:val="00876E88"/>
    <w:rsid w:val="008B6270"/>
    <w:rsid w:val="008E2E28"/>
    <w:rsid w:val="008F5BBF"/>
    <w:rsid w:val="00931B07"/>
    <w:rsid w:val="009418F8"/>
    <w:rsid w:val="009C28BD"/>
    <w:rsid w:val="009D671B"/>
    <w:rsid w:val="009E1196"/>
    <w:rsid w:val="00A1796C"/>
    <w:rsid w:val="00A935E3"/>
    <w:rsid w:val="00AE7AC6"/>
    <w:rsid w:val="00B027BA"/>
    <w:rsid w:val="00B10CE5"/>
    <w:rsid w:val="00B41E28"/>
    <w:rsid w:val="00B6018F"/>
    <w:rsid w:val="00BC3D9D"/>
    <w:rsid w:val="00BE115D"/>
    <w:rsid w:val="00C220DA"/>
    <w:rsid w:val="00C22742"/>
    <w:rsid w:val="00C32E92"/>
    <w:rsid w:val="00C335A4"/>
    <w:rsid w:val="00C73791"/>
    <w:rsid w:val="00C763C8"/>
    <w:rsid w:val="00C831D7"/>
    <w:rsid w:val="00CD5E18"/>
    <w:rsid w:val="00CE11C1"/>
    <w:rsid w:val="00D2073D"/>
    <w:rsid w:val="00D5248E"/>
    <w:rsid w:val="00D66714"/>
    <w:rsid w:val="00DF6F63"/>
    <w:rsid w:val="00E25C60"/>
    <w:rsid w:val="00E466E2"/>
    <w:rsid w:val="00E91275"/>
    <w:rsid w:val="00F45823"/>
    <w:rsid w:val="00F53232"/>
    <w:rsid w:val="00F719B8"/>
    <w:rsid w:val="00F94E55"/>
    <w:rsid w:val="00FC056C"/>
    <w:rsid w:val="00FD57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74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C22742"/>
    <w:rPr>
      <w:rFonts w:ascii="Tahoma" w:hAnsi="Tahoma" w:cs="Tahoma"/>
      <w:sz w:val="16"/>
      <w:szCs w:val="16"/>
    </w:rPr>
  </w:style>
  <w:style w:type="paragraph" w:styleId="a4">
    <w:name w:val="Balloon Text"/>
    <w:basedOn w:val="a"/>
    <w:link w:val="a3"/>
    <w:uiPriority w:val="99"/>
    <w:semiHidden/>
    <w:unhideWhenUsed/>
    <w:rsid w:val="00C22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C22742"/>
    <w:rPr>
      <w:color w:val="0000FF"/>
      <w:u w:val="single"/>
    </w:rPr>
  </w:style>
  <w:style w:type="paragraph" w:customStyle="1" w:styleId="font5">
    <w:name w:val="font5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6"/>
      <w:szCs w:val="26"/>
      <w:lang w:eastAsia="ru-RU"/>
    </w:rPr>
  </w:style>
  <w:style w:type="paragraph" w:customStyle="1" w:styleId="xl65">
    <w:name w:val="xl65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6">
    <w:name w:val="xl66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C2274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8">
    <w:name w:val="xl68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0">
    <w:name w:val="xl70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C22742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C22742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C22742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C22742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78">
    <w:name w:val="xl78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9">
    <w:name w:val="xl79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C22742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C22742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86">
    <w:name w:val="xl86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C2274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92">
    <w:name w:val="xl92"/>
    <w:basedOn w:val="a"/>
    <w:rsid w:val="00C227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93">
    <w:name w:val="xl93"/>
    <w:basedOn w:val="a"/>
    <w:rsid w:val="00C227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94">
    <w:name w:val="xl94"/>
    <w:basedOn w:val="a"/>
    <w:rsid w:val="00C227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C227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C22742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00">
    <w:name w:val="xl100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C2274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C22742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C2274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C2274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6">
    <w:name w:val="xl106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C22742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C2274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13">
    <w:name w:val="xl113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16">
    <w:name w:val="xl116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17">
    <w:name w:val="xl117"/>
    <w:basedOn w:val="a"/>
    <w:rsid w:val="00C2274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6">
    <w:name w:val="Table Grid"/>
    <w:basedOn w:val="a1"/>
    <w:uiPriority w:val="59"/>
    <w:rsid w:val="00C227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C22742"/>
    <w:pPr>
      <w:ind w:left="720"/>
      <w:contextualSpacing/>
    </w:pPr>
  </w:style>
  <w:style w:type="paragraph" w:styleId="a8">
    <w:name w:val="Body Text"/>
    <w:basedOn w:val="a"/>
    <w:link w:val="a9"/>
    <w:qFormat/>
    <w:rsid w:val="007640B8"/>
    <w:pPr>
      <w:widowControl w:val="0"/>
      <w:suppressAutoHyphens/>
      <w:spacing w:before="160" w:after="0" w:line="252" w:lineRule="auto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7640B8"/>
    <w:rPr>
      <w:rFonts w:ascii="Arial" w:eastAsia="Times New Roman" w:hAnsi="Arial" w:cs="Times New Roman"/>
      <w:b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21CAFB-9F32-4D75-8400-AE9C40599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4800</Words>
  <Characters>27364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user</cp:lastModifiedBy>
  <cp:revision>21</cp:revision>
  <cp:lastPrinted>2024-04-22T23:54:00Z</cp:lastPrinted>
  <dcterms:created xsi:type="dcterms:W3CDTF">2020-01-22T05:47:00Z</dcterms:created>
  <dcterms:modified xsi:type="dcterms:W3CDTF">2024-04-22T23:54:00Z</dcterms:modified>
</cp:coreProperties>
</file>